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A95B" w14:textId="1A872904" w:rsidR="006050C7" w:rsidRPr="00C45E57" w:rsidRDefault="00747656" w:rsidP="00693FCF">
      <w:pPr>
        <w:tabs>
          <w:tab w:val="left" w:pos="3120"/>
          <w:tab w:val="center" w:pos="4591"/>
        </w:tabs>
        <w:rPr>
          <w:rFonts w:ascii="Arial Narrow" w:hAnsi="Arial Narrow"/>
          <w:b/>
          <w:noProof/>
          <w:sz w:val="28"/>
          <w:szCs w:val="20"/>
        </w:rPr>
      </w:pPr>
      <w:r w:rsidRPr="00C45E57">
        <w:rPr>
          <w:rFonts w:ascii="Arial Narrow" w:hAnsi="Arial Narrow"/>
          <w:b/>
          <w:noProof/>
          <w:szCs w:val="20"/>
        </w:rPr>
        <w:drawing>
          <wp:anchor distT="0" distB="0" distL="114300" distR="114300" simplePos="0" relativeHeight="251662336" behindDoc="1" locked="0" layoutInCell="1" allowOverlap="1" wp14:anchorId="422F3462" wp14:editId="27F95DA2">
            <wp:simplePos x="0" y="0"/>
            <wp:positionH relativeFrom="column">
              <wp:posOffset>117033</wp:posOffset>
            </wp:positionH>
            <wp:positionV relativeFrom="paragraph">
              <wp:posOffset>140887</wp:posOffset>
            </wp:positionV>
            <wp:extent cx="957600"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V_Syk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600" cy="1116000"/>
                    </a:xfrm>
                    <a:prstGeom prst="rect">
                      <a:avLst/>
                    </a:prstGeom>
                  </pic:spPr>
                </pic:pic>
              </a:graphicData>
            </a:graphic>
            <wp14:sizeRelH relativeFrom="page">
              <wp14:pctWidth>0</wp14:pctWidth>
            </wp14:sizeRelH>
            <wp14:sizeRelV relativeFrom="page">
              <wp14:pctHeight>0</wp14:pctHeight>
            </wp14:sizeRelV>
          </wp:anchor>
        </w:drawing>
      </w:r>
    </w:p>
    <w:p w14:paraId="25F9C68D" w14:textId="77777777" w:rsidR="006050C7" w:rsidRPr="00C45E57" w:rsidRDefault="006050C7" w:rsidP="006050C7">
      <w:pPr>
        <w:jc w:val="center"/>
        <w:rPr>
          <w:rFonts w:ascii="Arial Narrow" w:hAnsi="Arial Narrow"/>
          <w:sz w:val="10"/>
          <w:szCs w:val="20"/>
        </w:rPr>
      </w:pPr>
    </w:p>
    <w:p w14:paraId="7DF08365" w14:textId="11B9A2F4" w:rsidR="00693FCF" w:rsidRDefault="00873B21" w:rsidP="009A5FB4">
      <w:pPr>
        <w:jc w:val="center"/>
        <w:rPr>
          <w:rFonts w:ascii="Arial Narrow" w:hAnsi="Arial Narrow"/>
          <w:b/>
          <w:sz w:val="32"/>
          <w:szCs w:val="22"/>
        </w:rPr>
      </w:pPr>
      <w:r>
        <w:rPr>
          <w:rFonts w:ascii="Arial Narrow" w:hAnsi="Arial Narrow"/>
          <w:b/>
          <w:sz w:val="32"/>
          <w:szCs w:val="22"/>
        </w:rPr>
        <w:t>4</w:t>
      </w:r>
      <w:r w:rsidR="00F97916">
        <w:rPr>
          <w:rFonts w:ascii="Arial Narrow" w:hAnsi="Arial Narrow"/>
          <w:b/>
          <w:sz w:val="32"/>
          <w:szCs w:val="22"/>
        </w:rPr>
        <w:t>8</w:t>
      </w:r>
      <w:r w:rsidR="006A6CB1" w:rsidRPr="005708EA">
        <w:rPr>
          <w:rFonts w:ascii="Arial Narrow" w:hAnsi="Arial Narrow"/>
          <w:b/>
          <w:sz w:val="32"/>
          <w:szCs w:val="22"/>
        </w:rPr>
        <w:t>. Hache-Schau</w:t>
      </w:r>
      <w:r w:rsidR="007221BB" w:rsidRPr="005708EA">
        <w:rPr>
          <w:rFonts w:ascii="Arial Narrow" w:hAnsi="Arial Narrow"/>
          <w:b/>
          <w:sz w:val="32"/>
          <w:szCs w:val="22"/>
        </w:rPr>
        <w:t xml:space="preserve"> </w:t>
      </w:r>
    </w:p>
    <w:p w14:paraId="114DFB16" w14:textId="31F5A1CD" w:rsidR="002D334B" w:rsidRPr="00C45E57" w:rsidRDefault="002D334B" w:rsidP="006B1DAC">
      <w:pPr>
        <w:jc w:val="center"/>
        <w:rPr>
          <w:rFonts w:ascii="Arial Narrow" w:hAnsi="Arial Narrow"/>
          <w:b/>
          <w:szCs w:val="20"/>
        </w:rPr>
      </w:pPr>
      <w:r w:rsidRPr="00C45E57">
        <w:rPr>
          <w:rFonts w:ascii="Arial Narrow" w:hAnsi="Arial Narrow"/>
          <w:b/>
          <w:szCs w:val="20"/>
        </w:rPr>
        <w:t xml:space="preserve">am </w:t>
      </w:r>
      <w:r w:rsidR="00F97916">
        <w:rPr>
          <w:rFonts w:ascii="Arial Narrow" w:hAnsi="Arial Narrow"/>
          <w:b/>
          <w:szCs w:val="20"/>
        </w:rPr>
        <w:t>7</w:t>
      </w:r>
      <w:r w:rsidRPr="00C45E57">
        <w:rPr>
          <w:rFonts w:ascii="Arial Narrow" w:hAnsi="Arial Narrow"/>
          <w:b/>
          <w:szCs w:val="20"/>
        </w:rPr>
        <w:t xml:space="preserve">. und </w:t>
      </w:r>
      <w:r w:rsidR="00F97916">
        <w:rPr>
          <w:rFonts w:ascii="Arial Narrow" w:hAnsi="Arial Narrow"/>
          <w:b/>
          <w:szCs w:val="20"/>
        </w:rPr>
        <w:t>8</w:t>
      </w:r>
      <w:r w:rsidR="00BA00FE" w:rsidRPr="00C45E57">
        <w:rPr>
          <w:rFonts w:ascii="Arial Narrow" w:hAnsi="Arial Narrow"/>
          <w:b/>
          <w:szCs w:val="20"/>
        </w:rPr>
        <w:t xml:space="preserve">. Oktober </w:t>
      </w:r>
      <w:r w:rsidR="00873B21">
        <w:rPr>
          <w:rFonts w:ascii="Arial Narrow" w:hAnsi="Arial Narrow"/>
          <w:b/>
          <w:szCs w:val="20"/>
        </w:rPr>
        <w:t>202</w:t>
      </w:r>
      <w:r w:rsidR="00F97916">
        <w:rPr>
          <w:rFonts w:ascii="Arial Narrow" w:hAnsi="Arial Narrow"/>
          <w:b/>
          <w:szCs w:val="20"/>
        </w:rPr>
        <w:t>3</w:t>
      </w:r>
    </w:p>
    <w:p w14:paraId="77A633DC" w14:textId="77777777" w:rsidR="002D334B" w:rsidRPr="00C45E57" w:rsidRDefault="007233D5" w:rsidP="006B1DAC">
      <w:pPr>
        <w:jc w:val="center"/>
        <w:rPr>
          <w:rFonts w:ascii="Arial Narrow" w:hAnsi="Arial Narrow"/>
          <w:b/>
          <w:szCs w:val="20"/>
        </w:rPr>
      </w:pPr>
      <w:r w:rsidRPr="00C45E57">
        <w:rPr>
          <w:rFonts w:ascii="Arial Narrow" w:hAnsi="Arial Narrow"/>
          <w:b/>
          <w:szCs w:val="20"/>
        </w:rPr>
        <w:t xml:space="preserve">in </w:t>
      </w:r>
      <w:r w:rsidR="00A011A1" w:rsidRPr="00C45E57">
        <w:rPr>
          <w:rFonts w:ascii="Arial Narrow" w:hAnsi="Arial Narrow"/>
          <w:b/>
          <w:szCs w:val="20"/>
        </w:rPr>
        <w:t xml:space="preserve">der Schützenhalle in </w:t>
      </w:r>
      <w:r w:rsidR="004967D0" w:rsidRPr="00C45E57">
        <w:rPr>
          <w:rFonts w:ascii="Arial Narrow" w:hAnsi="Arial Narrow"/>
          <w:b/>
          <w:szCs w:val="20"/>
        </w:rPr>
        <w:t xml:space="preserve">28857 Syke, </w:t>
      </w:r>
      <w:r w:rsidR="00920328" w:rsidRPr="00C45E57">
        <w:rPr>
          <w:rFonts w:ascii="Arial Narrow" w:hAnsi="Arial Narrow"/>
          <w:b/>
          <w:szCs w:val="20"/>
        </w:rPr>
        <w:t>Steinkamp</w:t>
      </w:r>
      <w:r w:rsidR="009710E6" w:rsidRPr="00C45E57">
        <w:rPr>
          <w:rFonts w:ascii="Arial Narrow" w:hAnsi="Arial Narrow"/>
          <w:b/>
          <w:szCs w:val="20"/>
        </w:rPr>
        <w:t xml:space="preserve"> 17</w:t>
      </w:r>
    </w:p>
    <w:p w14:paraId="3E2079F4" w14:textId="77777777" w:rsidR="00520C1E" w:rsidRPr="00C45E57" w:rsidRDefault="00520C1E" w:rsidP="006B1DAC">
      <w:pPr>
        <w:pBdr>
          <w:bottom w:val="single" w:sz="4" w:space="1" w:color="auto"/>
        </w:pBdr>
        <w:jc w:val="center"/>
        <w:rPr>
          <w:rFonts w:ascii="Arial Narrow" w:hAnsi="Arial Narrow"/>
          <w:b/>
          <w:sz w:val="20"/>
          <w:szCs w:val="20"/>
        </w:rPr>
      </w:pPr>
    </w:p>
    <w:p w14:paraId="7EF3695E" w14:textId="77777777" w:rsidR="006B1DAC" w:rsidRPr="00C45E57" w:rsidRDefault="006B1DAC" w:rsidP="005178AF">
      <w:pPr>
        <w:pBdr>
          <w:bottom w:val="single" w:sz="4" w:space="1" w:color="auto"/>
        </w:pBdr>
        <w:jc w:val="center"/>
        <w:rPr>
          <w:rFonts w:ascii="Arial Narrow" w:hAnsi="Arial Narrow"/>
          <w:b/>
        </w:rPr>
      </w:pPr>
      <w:r w:rsidRPr="00C45E57">
        <w:rPr>
          <w:rFonts w:ascii="Arial Narrow" w:hAnsi="Arial Narrow"/>
          <w:b/>
        </w:rPr>
        <w:t>Ausrichter: Geflügelzuchtverein Syke und Umgebung von 1904 e. V.</w:t>
      </w:r>
    </w:p>
    <w:p w14:paraId="5B1E3248" w14:textId="77777777" w:rsidR="006B1DAC" w:rsidRPr="00C45E57" w:rsidRDefault="006B1DAC" w:rsidP="00094B56">
      <w:pPr>
        <w:pBdr>
          <w:bottom w:val="single" w:sz="4" w:space="1" w:color="auto"/>
        </w:pBdr>
        <w:rPr>
          <w:rFonts w:ascii="Arial Narrow" w:hAnsi="Arial Narrow"/>
          <w:b/>
          <w:sz w:val="20"/>
          <w:szCs w:val="20"/>
        </w:rPr>
      </w:pPr>
    </w:p>
    <w:p w14:paraId="307BED2B" w14:textId="77777777" w:rsidR="00094B56" w:rsidRPr="00C45E57" w:rsidRDefault="00094B56" w:rsidP="00D97550">
      <w:pPr>
        <w:rPr>
          <w:rFonts w:ascii="Arial Narrow" w:hAnsi="Arial Narrow"/>
          <w:b/>
          <w:sz w:val="20"/>
          <w:szCs w:val="20"/>
          <w:u w:val="single"/>
        </w:rPr>
      </w:pPr>
    </w:p>
    <w:p w14:paraId="1D464B83" w14:textId="77777777" w:rsidR="00E64774" w:rsidRPr="00C45E57" w:rsidRDefault="005A70B0" w:rsidP="00E64774">
      <w:pPr>
        <w:jc w:val="center"/>
        <w:rPr>
          <w:rFonts w:ascii="Arial Narrow" w:hAnsi="Arial Narrow"/>
          <w:b/>
          <w:sz w:val="32"/>
          <w:szCs w:val="20"/>
          <w:u w:val="single"/>
        </w:rPr>
      </w:pPr>
      <w:r w:rsidRPr="00C45E57">
        <w:rPr>
          <w:rFonts w:ascii="Arial Narrow" w:hAnsi="Arial Narrow"/>
          <w:b/>
          <w:sz w:val="32"/>
          <w:szCs w:val="20"/>
          <w:u w:val="single"/>
        </w:rPr>
        <w:t>Ausstellungsbestimmungen</w:t>
      </w:r>
    </w:p>
    <w:p w14:paraId="2CCB9F9B" w14:textId="77777777" w:rsidR="00002F01" w:rsidRPr="00C45E57" w:rsidRDefault="00002F01" w:rsidP="005A70B0">
      <w:pPr>
        <w:rPr>
          <w:rFonts w:ascii="Arial Narrow" w:hAnsi="Arial Narrow"/>
          <w:b/>
          <w:szCs w:val="20"/>
          <w:u w:val="single"/>
        </w:rPr>
      </w:pPr>
    </w:p>
    <w:p w14:paraId="1AB6CDEF" w14:textId="77777777" w:rsidR="00C97EB0" w:rsidRPr="00A401DC" w:rsidRDefault="00C97EB0" w:rsidP="005A70B0">
      <w:pPr>
        <w:rPr>
          <w:rFonts w:ascii="Arial Narrow" w:hAnsi="Arial Narrow"/>
          <w:color w:val="FF0000"/>
          <w:sz w:val="20"/>
          <w:szCs w:val="20"/>
          <w:u w:val="single"/>
        </w:rPr>
        <w:sectPr w:rsidR="00C97EB0" w:rsidRPr="00A401DC" w:rsidSect="00AC630E">
          <w:pgSz w:w="11906" w:h="16838"/>
          <w:pgMar w:top="567" w:right="567" w:bottom="851" w:left="567" w:header="709" w:footer="709" w:gutter="0"/>
          <w:cols w:space="708"/>
          <w:docGrid w:linePitch="360"/>
        </w:sectPr>
      </w:pPr>
    </w:p>
    <w:p w14:paraId="72070E62" w14:textId="77777777" w:rsidR="00C97EB0" w:rsidRPr="00BC10AA" w:rsidRDefault="00C97EB0" w:rsidP="000C5DF6">
      <w:pPr>
        <w:rPr>
          <w:rFonts w:ascii="Arial Narrow" w:hAnsi="Arial Narrow"/>
          <w:sz w:val="22"/>
          <w:szCs w:val="22"/>
        </w:rPr>
      </w:pPr>
    </w:p>
    <w:p w14:paraId="13BFA729" w14:textId="77777777" w:rsidR="00C97EB0" w:rsidRPr="00F80C6B" w:rsidRDefault="00D74EBF" w:rsidP="000C5DF6">
      <w:pPr>
        <w:rPr>
          <w:rFonts w:ascii="Arial Narrow" w:hAnsi="Arial Narrow"/>
          <w:sz w:val="20"/>
          <w:szCs w:val="20"/>
        </w:rPr>
      </w:pPr>
      <w:r w:rsidRPr="00F80C6B">
        <w:rPr>
          <w:rFonts w:ascii="Arial Narrow" w:hAnsi="Arial Narrow"/>
          <w:sz w:val="20"/>
          <w:szCs w:val="20"/>
        </w:rPr>
        <w:t xml:space="preserve">Maßgebend sind die </w:t>
      </w:r>
      <w:r w:rsidR="00026526" w:rsidRPr="00F80C6B">
        <w:rPr>
          <w:rFonts w:ascii="Arial Narrow" w:hAnsi="Arial Narrow"/>
          <w:sz w:val="20"/>
          <w:szCs w:val="20"/>
        </w:rPr>
        <w:t>Allgemeinen Ausstellungsbestimmungen (</w:t>
      </w:r>
      <w:r w:rsidR="00031400" w:rsidRPr="00F80C6B">
        <w:rPr>
          <w:rFonts w:ascii="Arial Narrow" w:hAnsi="Arial Narrow"/>
          <w:sz w:val="20"/>
          <w:szCs w:val="20"/>
        </w:rPr>
        <w:t>AAB</w:t>
      </w:r>
      <w:r w:rsidR="00026526" w:rsidRPr="00F80C6B">
        <w:rPr>
          <w:rFonts w:ascii="Arial Narrow" w:hAnsi="Arial Narrow"/>
          <w:sz w:val="20"/>
          <w:szCs w:val="20"/>
        </w:rPr>
        <w:t>)</w:t>
      </w:r>
      <w:r w:rsidR="00031400" w:rsidRPr="00F80C6B">
        <w:rPr>
          <w:rFonts w:ascii="Arial Narrow" w:hAnsi="Arial Narrow"/>
          <w:sz w:val="20"/>
          <w:szCs w:val="20"/>
        </w:rPr>
        <w:t xml:space="preserve"> des BDRG, soweit sie nicht durch Sonderbestimmung</w:t>
      </w:r>
      <w:r w:rsidR="005A60A3" w:rsidRPr="00F80C6B">
        <w:rPr>
          <w:rFonts w:ascii="Arial Narrow" w:hAnsi="Arial Narrow"/>
          <w:sz w:val="20"/>
          <w:szCs w:val="20"/>
        </w:rPr>
        <w:t>en ergänzt werden.</w:t>
      </w:r>
      <w:r w:rsidR="00C97EB0" w:rsidRPr="00F80C6B">
        <w:rPr>
          <w:rFonts w:ascii="Arial Narrow" w:hAnsi="Arial Narrow"/>
          <w:sz w:val="20"/>
          <w:szCs w:val="20"/>
        </w:rPr>
        <w:t xml:space="preserve"> </w:t>
      </w:r>
    </w:p>
    <w:p w14:paraId="3A7C968D" w14:textId="339B8F3D" w:rsidR="009546A3" w:rsidRPr="00F80C6B" w:rsidRDefault="009546A3" w:rsidP="000C5DF6">
      <w:pPr>
        <w:rPr>
          <w:rFonts w:ascii="Arial Narrow" w:hAnsi="Arial Narrow"/>
          <w:sz w:val="20"/>
          <w:szCs w:val="20"/>
        </w:rPr>
      </w:pPr>
      <w:r w:rsidRPr="00F80C6B">
        <w:rPr>
          <w:rFonts w:ascii="Arial Narrow" w:hAnsi="Arial Narrow"/>
          <w:sz w:val="20"/>
          <w:szCs w:val="20"/>
        </w:rPr>
        <w:t>Bei Nichtbeachten und unrichtige</w:t>
      </w:r>
      <w:r w:rsidR="005144D1">
        <w:rPr>
          <w:rFonts w:ascii="Arial Narrow" w:hAnsi="Arial Narrow"/>
          <w:sz w:val="20"/>
          <w:szCs w:val="20"/>
        </w:rPr>
        <w:t>r</w:t>
      </w:r>
      <w:r w:rsidRPr="00F80C6B">
        <w:rPr>
          <w:rFonts w:ascii="Arial Narrow" w:hAnsi="Arial Narrow"/>
          <w:sz w:val="20"/>
          <w:szCs w:val="20"/>
        </w:rPr>
        <w:t xml:space="preserve"> Ausfüll</w:t>
      </w:r>
      <w:r w:rsidR="005144D1">
        <w:rPr>
          <w:rFonts w:ascii="Arial Narrow" w:hAnsi="Arial Narrow"/>
          <w:sz w:val="20"/>
          <w:szCs w:val="20"/>
        </w:rPr>
        <w:t>u</w:t>
      </w:r>
      <w:r w:rsidR="00666E36" w:rsidRPr="00F80C6B">
        <w:rPr>
          <w:rFonts w:ascii="Arial Narrow" w:hAnsi="Arial Narrow"/>
          <w:sz w:val="20"/>
          <w:szCs w:val="20"/>
        </w:rPr>
        <w:t>n</w:t>
      </w:r>
      <w:r w:rsidR="003D193F">
        <w:rPr>
          <w:rFonts w:ascii="Arial Narrow" w:hAnsi="Arial Narrow"/>
          <w:sz w:val="20"/>
          <w:szCs w:val="20"/>
        </w:rPr>
        <w:t>g</w:t>
      </w:r>
      <w:r w:rsidRPr="00F80C6B">
        <w:rPr>
          <w:rFonts w:ascii="Arial Narrow" w:hAnsi="Arial Narrow"/>
          <w:sz w:val="20"/>
          <w:szCs w:val="20"/>
        </w:rPr>
        <w:t xml:space="preserve"> des Meldebogens übernimmt die Ausstellungsleitung keine</w:t>
      </w:r>
      <w:r w:rsidR="00EC0727" w:rsidRPr="00F80C6B">
        <w:rPr>
          <w:rFonts w:ascii="Arial Narrow" w:hAnsi="Arial Narrow"/>
          <w:sz w:val="20"/>
          <w:szCs w:val="20"/>
        </w:rPr>
        <w:t>rlei</w:t>
      </w:r>
      <w:r w:rsidRPr="00F80C6B">
        <w:rPr>
          <w:rFonts w:ascii="Arial Narrow" w:hAnsi="Arial Narrow"/>
          <w:sz w:val="20"/>
          <w:szCs w:val="20"/>
        </w:rPr>
        <w:t xml:space="preserve"> Haftung.</w:t>
      </w:r>
    </w:p>
    <w:p w14:paraId="58A88413" w14:textId="03D42597" w:rsidR="005130E9" w:rsidRPr="00BC10AA" w:rsidRDefault="005130E9" w:rsidP="000C5DF6">
      <w:pPr>
        <w:rPr>
          <w:rFonts w:ascii="Arial Narrow" w:hAnsi="Arial Narrow"/>
          <w:sz w:val="20"/>
          <w:szCs w:val="20"/>
        </w:rPr>
      </w:pPr>
    </w:p>
    <w:p w14:paraId="53DFB979" w14:textId="5976A7E4" w:rsidR="009866F9" w:rsidRPr="00BC10AA" w:rsidRDefault="00DE2027" w:rsidP="000C5DF6">
      <w:pPr>
        <w:rPr>
          <w:rFonts w:ascii="Arial Narrow" w:hAnsi="Arial Narrow"/>
          <w:b/>
          <w:bCs/>
          <w:sz w:val="20"/>
          <w:szCs w:val="20"/>
        </w:rPr>
      </w:pPr>
      <w:r w:rsidRPr="00BC10AA">
        <w:rPr>
          <w:rFonts w:ascii="Arial Narrow" w:hAnsi="Arial Narrow"/>
          <w:b/>
          <w:bCs/>
          <w:sz w:val="20"/>
          <w:szCs w:val="20"/>
        </w:rPr>
        <w:t>Die Ausstellung umfasst folgende Abteilungen:</w:t>
      </w:r>
    </w:p>
    <w:p w14:paraId="1D0E26B9" w14:textId="3E0BEFF2" w:rsidR="00236424" w:rsidRPr="00BC10AA" w:rsidRDefault="000C5DF6" w:rsidP="000C5DF6">
      <w:pPr>
        <w:rPr>
          <w:rFonts w:ascii="Arial Narrow" w:hAnsi="Arial Narrow"/>
          <w:sz w:val="20"/>
          <w:szCs w:val="20"/>
        </w:rPr>
      </w:pPr>
      <w:r w:rsidRPr="00BC10AA">
        <w:rPr>
          <w:rFonts w:ascii="Arial Narrow" w:hAnsi="Arial Narrow"/>
          <w:sz w:val="20"/>
          <w:szCs w:val="20"/>
        </w:rPr>
        <w:t>Groß- und Wasserge</w:t>
      </w:r>
      <w:r w:rsidR="009B297C" w:rsidRPr="00BC10AA">
        <w:rPr>
          <w:rFonts w:ascii="Arial Narrow" w:hAnsi="Arial Narrow"/>
          <w:sz w:val="20"/>
          <w:szCs w:val="20"/>
        </w:rPr>
        <w:t xml:space="preserve">flügel, Hühner, Zwerghühner und </w:t>
      </w:r>
      <w:r w:rsidRPr="00BC10AA">
        <w:rPr>
          <w:rFonts w:ascii="Arial Narrow" w:hAnsi="Arial Narrow"/>
          <w:sz w:val="20"/>
          <w:szCs w:val="20"/>
        </w:rPr>
        <w:t>Tauben</w:t>
      </w:r>
      <w:r w:rsidR="000B1458" w:rsidRPr="00BC10AA">
        <w:rPr>
          <w:rFonts w:ascii="Arial Narrow" w:hAnsi="Arial Narrow"/>
          <w:sz w:val="20"/>
          <w:szCs w:val="20"/>
        </w:rPr>
        <w:t xml:space="preserve"> </w:t>
      </w:r>
    </w:p>
    <w:p w14:paraId="42F04001" w14:textId="77777777" w:rsidR="00D016C8" w:rsidRPr="00BC10AA" w:rsidRDefault="00D016C8" w:rsidP="000C5DF6">
      <w:pPr>
        <w:rPr>
          <w:rFonts w:ascii="Arial Narrow" w:hAnsi="Arial Narrow"/>
          <w:sz w:val="20"/>
          <w:szCs w:val="20"/>
        </w:rPr>
      </w:pPr>
    </w:p>
    <w:p w14:paraId="15D43411" w14:textId="77777777" w:rsidR="000B3968" w:rsidRPr="00BC10AA" w:rsidRDefault="000B3968" w:rsidP="000B3968">
      <w:pPr>
        <w:rPr>
          <w:rFonts w:ascii="Arial Narrow" w:hAnsi="Arial Narrow"/>
          <w:b/>
          <w:sz w:val="22"/>
          <w:szCs w:val="20"/>
        </w:rPr>
      </w:pPr>
      <w:r w:rsidRPr="00BC10AA">
        <w:rPr>
          <w:rFonts w:ascii="Arial Narrow" w:hAnsi="Arial Narrow"/>
          <w:b/>
          <w:sz w:val="22"/>
          <w:szCs w:val="20"/>
        </w:rPr>
        <w:t xml:space="preserve">Das Standgeld beträgt: </w:t>
      </w:r>
    </w:p>
    <w:p w14:paraId="08DE3184" w14:textId="750FA8D4" w:rsidR="000B3968" w:rsidRPr="00BC10AA" w:rsidRDefault="000B3968" w:rsidP="000B3968">
      <w:pPr>
        <w:rPr>
          <w:rFonts w:ascii="Arial Narrow" w:hAnsi="Arial Narrow"/>
          <w:b/>
          <w:bCs/>
          <w:sz w:val="20"/>
          <w:szCs w:val="20"/>
        </w:rPr>
      </w:pPr>
      <w:r w:rsidRPr="00BC10AA">
        <w:rPr>
          <w:rFonts w:ascii="Arial Narrow" w:hAnsi="Arial Narrow"/>
          <w:sz w:val="20"/>
          <w:szCs w:val="20"/>
        </w:rPr>
        <w:t>Einzeltiere (Allg. Abteilung)</w:t>
      </w:r>
      <w:r w:rsidRPr="00BC10AA">
        <w:rPr>
          <w:rFonts w:ascii="Arial Narrow" w:hAnsi="Arial Narrow"/>
          <w:sz w:val="20"/>
          <w:szCs w:val="20"/>
        </w:rPr>
        <w:tab/>
      </w:r>
      <w:r w:rsidR="00A44A78">
        <w:rPr>
          <w:rFonts w:ascii="Arial Narrow" w:hAnsi="Arial Narrow"/>
          <w:b/>
          <w:bCs/>
          <w:sz w:val="20"/>
          <w:szCs w:val="20"/>
        </w:rPr>
        <w:t>5,</w:t>
      </w:r>
      <w:r w:rsidR="00860923">
        <w:rPr>
          <w:rFonts w:ascii="Arial Narrow" w:hAnsi="Arial Narrow"/>
          <w:b/>
          <w:bCs/>
          <w:sz w:val="20"/>
          <w:szCs w:val="20"/>
        </w:rPr>
        <w:t>5</w:t>
      </w:r>
      <w:r w:rsidR="00256922" w:rsidRPr="00BC10AA">
        <w:rPr>
          <w:rFonts w:ascii="Arial Narrow" w:hAnsi="Arial Narrow"/>
          <w:b/>
          <w:bCs/>
          <w:sz w:val="20"/>
          <w:szCs w:val="20"/>
        </w:rPr>
        <w:t>0 €</w:t>
      </w:r>
    </w:p>
    <w:p w14:paraId="6435FCE8" w14:textId="4D52C037" w:rsidR="00131179" w:rsidRPr="008F3E01" w:rsidRDefault="000B3968" w:rsidP="000B3968">
      <w:pPr>
        <w:rPr>
          <w:rFonts w:ascii="Arial Narrow" w:hAnsi="Arial Narrow"/>
          <w:sz w:val="20"/>
          <w:szCs w:val="20"/>
        </w:rPr>
      </w:pPr>
      <w:r w:rsidRPr="00BC10AA">
        <w:rPr>
          <w:rFonts w:ascii="Arial Narrow" w:hAnsi="Arial Narrow"/>
          <w:sz w:val="20"/>
          <w:szCs w:val="20"/>
        </w:rPr>
        <w:t>Einzeltiere (Jugendgruppe)</w:t>
      </w:r>
      <w:r w:rsidRPr="00BC10AA">
        <w:rPr>
          <w:rFonts w:ascii="Arial Narrow" w:hAnsi="Arial Narrow"/>
          <w:sz w:val="20"/>
          <w:szCs w:val="20"/>
        </w:rPr>
        <w:tab/>
      </w:r>
      <w:r w:rsidR="00860923">
        <w:rPr>
          <w:rFonts w:ascii="Arial Narrow" w:hAnsi="Arial Narrow"/>
          <w:b/>
          <w:bCs/>
          <w:sz w:val="20"/>
          <w:szCs w:val="20"/>
        </w:rPr>
        <w:t>3,0</w:t>
      </w:r>
      <w:r w:rsidR="00256922" w:rsidRPr="00BC10AA">
        <w:rPr>
          <w:rFonts w:ascii="Arial Narrow" w:hAnsi="Arial Narrow"/>
          <w:b/>
          <w:bCs/>
          <w:sz w:val="20"/>
          <w:szCs w:val="20"/>
        </w:rPr>
        <w:t xml:space="preserve">0 </w:t>
      </w:r>
      <w:r w:rsidR="005D3488" w:rsidRPr="00BC10AA">
        <w:rPr>
          <w:rFonts w:ascii="Arial Narrow" w:hAnsi="Arial Narrow"/>
          <w:b/>
          <w:bCs/>
          <w:sz w:val="20"/>
          <w:szCs w:val="20"/>
        </w:rPr>
        <w:t>€</w:t>
      </w:r>
    </w:p>
    <w:p w14:paraId="5A0C5BC4" w14:textId="76D457ED" w:rsidR="000B3968" w:rsidRPr="00D60522" w:rsidRDefault="000B3968" w:rsidP="000B3968">
      <w:pPr>
        <w:rPr>
          <w:rFonts w:ascii="Arial Narrow" w:hAnsi="Arial Narrow"/>
          <w:b/>
          <w:bCs/>
          <w:sz w:val="20"/>
          <w:szCs w:val="20"/>
        </w:rPr>
      </w:pPr>
      <w:r w:rsidRPr="00D814DB">
        <w:rPr>
          <w:rFonts w:ascii="Arial Narrow" w:hAnsi="Arial Narrow"/>
          <w:sz w:val="20"/>
          <w:szCs w:val="20"/>
        </w:rPr>
        <w:t>Kostenbeitrag</w:t>
      </w:r>
      <w:r w:rsidRPr="00D814DB">
        <w:rPr>
          <w:rFonts w:ascii="Arial Narrow" w:hAnsi="Arial Narrow"/>
          <w:sz w:val="20"/>
          <w:szCs w:val="20"/>
        </w:rPr>
        <w:tab/>
      </w:r>
      <w:r w:rsidRPr="00D814DB">
        <w:rPr>
          <w:rFonts w:ascii="Arial Narrow" w:hAnsi="Arial Narrow"/>
          <w:sz w:val="20"/>
          <w:szCs w:val="20"/>
        </w:rPr>
        <w:tab/>
      </w:r>
      <w:r w:rsidRPr="00D60522">
        <w:rPr>
          <w:rFonts w:ascii="Arial Narrow" w:hAnsi="Arial Narrow"/>
          <w:b/>
          <w:bCs/>
          <w:sz w:val="20"/>
          <w:szCs w:val="20"/>
        </w:rPr>
        <w:t>4,00 €</w:t>
      </w:r>
    </w:p>
    <w:p w14:paraId="27295B60" w14:textId="0F7198EE" w:rsidR="000B3968" w:rsidRPr="00D814DB" w:rsidRDefault="00F97916" w:rsidP="000B3968">
      <w:pPr>
        <w:ind w:left="2130" w:hanging="2130"/>
        <w:rPr>
          <w:rFonts w:ascii="Arial Narrow" w:hAnsi="Arial Narrow"/>
          <w:sz w:val="18"/>
          <w:szCs w:val="20"/>
        </w:rPr>
      </w:pPr>
      <w:r>
        <w:rPr>
          <w:rFonts w:ascii="Arial Narrow" w:hAnsi="Arial Narrow"/>
          <w:sz w:val="20"/>
          <w:szCs w:val="20"/>
        </w:rPr>
        <w:t>*</w:t>
      </w:r>
      <w:r w:rsidR="000B3968" w:rsidRPr="00D814DB">
        <w:rPr>
          <w:rFonts w:ascii="Arial Narrow" w:hAnsi="Arial Narrow"/>
          <w:sz w:val="20"/>
          <w:szCs w:val="20"/>
        </w:rPr>
        <w:t>Katalog</w:t>
      </w:r>
      <w:r w:rsidR="0007004A" w:rsidRPr="00D814DB">
        <w:rPr>
          <w:rFonts w:ascii="Arial Narrow" w:hAnsi="Arial Narrow"/>
          <w:sz w:val="20"/>
          <w:szCs w:val="20"/>
        </w:rPr>
        <w:tab/>
      </w:r>
      <w:r w:rsidR="00131179" w:rsidRPr="00131179">
        <w:rPr>
          <w:rFonts w:ascii="Arial Narrow" w:hAnsi="Arial Narrow"/>
          <w:b/>
          <w:bCs/>
          <w:sz w:val="20"/>
          <w:szCs w:val="20"/>
        </w:rPr>
        <w:t>3</w:t>
      </w:r>
      <w:r w:rsidR="000B3968" w:rsidRPr="00131179">
        <w:rPr>
          <w:rFonts w:ascii="Arial Narrow" w:hAnsi="Arial Narrow"/>
          <w:b/>
          <w:bCs/>
          <w:sz w:val="20"/>
          <w:szCs w:val="20"/>
        </w:rPr>
        <w:t>,00</w:t>
      </w:r>
      <w:r w:rsidR="000B3968" w:rsidRPr="00D60522">
        <w:rPr>
          <w:rFonts w:ascii="Arial Narrow" w:hAnsi="Arial Narrow"/>
          <w:b/>
          <w:bCs/>
          <w:sz w:val="20"/>
          <w:szCs w:val="20"/>
        </w:rPr>
        <w:t xml:space="preserve"> €</w:t>
      </w:r>
      <w:r w:rsidR="000B3968" w:rsidRPr="00D814DB">
        <w:rPr>
          <w:rFonts w:ascii="Arial Narrow" w:hAnsi="Arial Narrow"/>
          <w:sz w:val="20"/>
          <w:szCs w:val="20"/>
        </w:rPr>
        <w:tab/>
        <w:t>(</w:t>
      </w:r>
      <w:r>
        <w:rPr>
          <w:rFonts w:ascii="Arial Narrow" w:hAnsi="Arial Narrow"/>
          <w:sz w:val="20"/>
          <w:szCs w:val="20"/>
        </w:rPr>
        <w:t>*</w:t>
      </w:r>
      <w:r w:rsidR="000B3968" w:rsidRPr="00D814DB">
        <w:rPr>
          <w:rFonts w:ascii="Arial Narrow" w:hAnsi="Arial Narrow"/>
          <w:sz w:val="18"/>
          <w:szCs w:val="20"/>
        </w:rPr>
        <w:t xml:space="preserve"> außer für </w:t>
      </w:r>
    </w:p>
    <w:p w14:paraId="78A33E4C" w14:textId="77777777" w:rsidR="000B3968" w:rsidRPr="00D814DB" w:rsidRDefault="000B3968" w:rsidP="000B3968">
      <w:pPr>
        <w:ind w:left="2130" w:firstLine="702"/>
        <w:rPr>
          <w:rFonts w:ascii="Arial Narrow" w:hAnsi="Arial Narrow"/>
          <w:sz w:val="20"/>
          <w:szCs w:val="20"/>
        </w:rPr>
      </w:pPr>
      <w:r w:rsidRPr="00D814DB">
        <w:rPr>
          <w:rFonts w:ascii="Arial Narrow" w:hAnsi="Arial Narrow"/>
          <w:sz w:val="18"/>
          <w:szCs w:val="20"/>
        </w:rPr>
        <w:t xml:space="preserve">Jugendliche u. Preisrichter) </w:t>
      </w:r>
    </w:p>
    <w:p w14:paraId="2999F44E" w14:textId="77777777" w:rsidR="000B3968" w:rsidRPr="00D814DB" w:rsidRDefault="000B3968" w:rsidP="000B3968">
      <w:pPr>
        <w:rPr>
          <w:rFonts w:ascii="Arial Narrow" w:hAnsi="Arial Narrow"/>
          <w:sz w:val="20"/>
          <w:szCs w:val="20"/>
        </w:rPr>
      </w:pPr>
    </w:p>
    <w:p w14:paraId="123E1035" w14:textId="0B6680E3" w:rsidR="000B3968" w:rsidRPr="00D814DB" w:rsidRDefault="000B3968" w:rsidP="000B3968">
      <w:pPr>
        <w:rPr>
          <w:rFonts w:ascii="Arial Narrow" w:hAnsi="Arial Narrow"/>
          <w:sz w:val="20"/>
          <w:szCs w:val="20"/>
        </w:rPr>
      </w:pPr>
      <w:r w:rsidRPr="00D814DB">
        <w:rPr>
          <w:rFonts w:ascii="Arial Narrow" w:hAnsi="Arial Narrow"/>
          <w:sz w:val="20"/>
          <w:szCs w:val="20"/>
        </w:rPr>
        <w:t xml:space="preserve">Aussteller haben </w:t>
      </w:r>
      <w:r w:rsidR="00F97916" w:rsidRPr="00F97916">
        <w:rPr>
          <w:rFonts w:ascii="Arial Narrow" w:hAnsi="Arial Narrow"/>
          <w:b/>
          <w:bCs/>
          <w:sz w:val="20"/>
          <w:szCs w:val="20"/>
          <w:u w:val="single"/>
        </w:rPr>
        <w:t>nur</w:t>
      </w:r>
      <w:r w:rsidR="00F97916">
        <w:rPr>
          <w:rFonts w:ascii="Arial Narrow" w:hAnsi="Arial Narrow"/>
          <w:sz w:val="20"/>
          <w:szCs w:val="20"/>
        </w:rPr>
        <w:t xml:space="preserve"> </w:t>
      </w:r>
      <w:r w:rsidRPr="00D814DB">
        <w:rPr>
          <w:rFonts w:ascii="Arial Narrow" w:hAnsi="Arial Narrow"/>
          <w:sz w:val="20"/>
          <w:szCs w:val="20"/>
        </w:rPr>
        <w:t>gegen Vorlage des B-Bogens freien Eintritt.</w:t>
      </w:r>
    </w:p>
    <w:p w14:paraId="720079BF" w14:textId="77777777" w:rsidR="000B1458" w:rsidRPr="00D814DB" w:rsidRDefault="000B1458" w:rsidP="000C5DF6">
      <w:pPr>
        <w:rPr>
          <w:rFonts w:ascii="Arial Narrow" w:hAnsi="Arial Narrow"/>
          <w:sz w:val="20"/>
          <w:szCs w:val="20"/>
        </w:rPr>
      </w:pPr>
    </w:p>
    <w:p w14:paraId="174B92F2" w14:textId="60D92C07" w:rsidR="00CC4C1B" w:rsidRPr="00E25546" w:rsidRDefault="00CC4C1B" w:rsidP="000757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sidRPr="00E25546">
        <w:rPr>
          <w:rFonts w:ascii="Arial Narrow" w:hAnsi="Arial Narrow"/>
          <w:b/>
          <w:sz w:val="28"/>
          <w:szCs w:val="28"/>
        </w:rPr>
        <w:t xml:space="preserve">Meldeschluss:  </w:t>
      </w:r>
      <w:r w:rsidR="00FF6585">
        <w:rPr>
          <w:rFonts w:ascii="Arial Narrow" w:hAnsi="Arial Narrow"/>
          <w:b/>
          <w:sz w:val="28"/>
          <w:szCs w:val="28"/>
        </w:rPr>
        <w:t>1</w:t>
      </w:r>
      <w:r w:rsidR="00F97916">
        <w:rPr>
          <w:rFonts w:ascii="Arial Narrow" w:hAnsi="Arial Narrow"/>
          <w:b/>
          <w:sz w:val="28"/>
          <w:szCs w:val="28"/>
        </w:rPr>
        <w:t>7</w:t>
      </w:r>
      <w:r w:rsidRPr="00E25546">
        <w:rPr>
          <w:rFonts w:ascii="Arial Narrow" w:hAnsi="Arial Narrow"/>
          <w:b/>
          <w:sz w:val="28"/>
          <w:szCs w:val="28"/>
        </w:rPr>
        <w:t xml:space="preserve">. September </w:t>
      </w:r>
      <w:r w:rsidR="00F46B86">
        <w:rPr>
          <w:rFonts w:ascii="Arial Narrow" w:hAnsi="Arial Narrow"/>
          <w:b/>
          <w:sz w:val="28"/>
          <w:szCs w:val="28"/>
        </w:rPr>
        <w:t>202</w:t>
      </w:r>
      <w:r w:rsidR="00F97916">
        <w:rPr>
          <w:rFonts w:ascii="Arial Narrow" w:hAnsi="Arial Narrow"/>
          <w:b/>
          <w:sz w:val="28"/>
          <w:szCs w:val="28"/>
        </w:rPr>
        <w:t>3</w:t>
      </w:r>
    </w:p>
    <w:p w14:paraId="4950F972" w14:textId="77777777" w:rsidR="001838F6" w:rsidRPr="00D7496F" w:rsidRDefault="001838F6" w:rsidP="00CC4C1B">
      <w:pPr>
        <w:rPr>
          <w:rFonts w:ascii="Arial Narrow" w:hAnsi="Arial Narrow"/>
          <w:sz w:val="20"/>
          <w:szCs w:val="20"/>
          <w:highlight w:val="yellow"/>
        </w:rPr>
      </w:pPr>
    </w:p>
    <w:p w14:paraId="427E78B5" w14:textId="142439E7" w:rsidR="00CC4C1B" w:rsidRPr="00D7496F" w:rsidRDefault="00CC4C1B" w:rsidP="00CC4C1B">
      <w:pPr>
        <w:jc w:val="both"/>
        <w:rPr>
          <w:rFonts w:ascii="Arial Narrow" w:hAnsi="Arial Narrow"/>
          <w:sz w:val="20"/>
          <w:szCs w:val="20"/>
        </w:rPr>
      </w:pPr>
      <w:r w:rsidRPr="00D7496F">
        <w:rPr>
          <w:rFonts w:ascii="Arial Narrow" w:hAnsi="Arial Narrow"/>
          <w:sz w:val="20"/>
          <w:szCs w:val="20"/>
        </w:rPr>
        <w:t xml:space="preserve">Einsendung der Meldepapiere an </w:t>
      </w:r>
    </w:p>
    <w:p w14:paraId="08E99FFC" w14:textId="77777777" w:rsidR="00CC4C1B" w:rsidRPr="00D7496F" w:rsidRDefault="00CC4C1B" w:rsidP="00CC4C1B">
      <w:pPr>
        <w:jc w:val="both"/>
        <w:rPr>
          <w:rFonts w:ascii="Arial Narrow" w:hAnsi="Arial Narrow"/>
          <w:sz w:val="20"/>
          <w:szCs w:val="20"/>
        </w:rPr>
      </w:pPr>
    </w:p>
    <w:p w14:paraId="05AB2D10" w14:textId="2D1A50E2" w:rsidR="00CC4C1B" w:rsidRDefault="00FF6585" w:rsidP="00CC4C1B">
      <w:pPr>
        <w:jc w:val="center"/>
        <w:rPr>
          <w:rFonts w:ascii="Arial Narrow" w:hAnsi="Arial Narrow"/>
          <w:b/>
          <w:sz w:val="22"/>
          <w:szCs w:val="22"/>
        </w:rPr>
      </w:pPr>
      <w:r w:rsidRPr="00FF6585">
        <w:rPr>
          <w:rFonts w:ascii="Arial Narrow" w:hAnsi="Arial Narrow"/>
          <w:b/>
          <w:sz w:val="22"/>
          <w:szCs w:val="22"/>
        </w:rPr>
        <w:t>Kim Woyke, Henstedter Str. 48, 28857 Syke</w:t>
      </w:r>
    </w:p>
    <w:p w14:paraId="659DAACB" w14:textId="50D2AC17" w:rsidR="00DF2272" w:rsidRPr="00FF6585" w:rsidRDefault="00DF2272" w:rsidP="00DF2272">
      <w:pPr>
        <w:rPr>
          <w:rFonts w:ascii="Arial Narrow" w:hAnsi="Arial Narrow"/>
          <w:b/>
          <w:sz w:val="22"/>
          <w:szCs w:val="22"/>
        </w:rPr>
      </w:pPr>
      <w:r>
        <w:rPr>
          <w:rFonts w:ascii="Arial Narrow" w:hAnsi="Arial Narrow"/>
          <w:b/>
          <w:sz w:val="22"/>
          <w:szCs w:val="22"/>
        </w:rPr>
        <w:tab/>
        <w:t xml:space="preserve">Telefon: 04242 </w:t>
      </w:r>
      <w:r w:rsidR="00AD2786">
        <w:rPr>
          <w:rFonts w:ascii="Arial Narrow" w:hAnsi="Arial Narrow"/>
          <w:b/>
          <w:sz w:val="22"/>
          <w:szCs w:val="22"/>
        </w:rPr>
        <w:t>5799303</w:t>
      </w:r>
    </w:p>
    <w:p w14:paraId="4F42FD5E" w14:textId="19468FEF" w:rsidR="00986986" w:rsidRPr="00F97916" w:rsidRDefault="00F97916" w:rsidP="000C5DF6">
      <w:pPr>
        <w:rPr>
          <w:rFonts w:ascii="Arial Narrow" w:hAnsi="Arial Narrow"/>
        </w:rPr>
      </w:pPr>
      <w:r>
        <w:rPr>
          <w:rFonts w:ascii="Arial Narrow" w:hAnsi="Arial Narrow"/>
          <w:sz w:val="20"/>
          <w:szCs w:val="20"/>
        </w:rPr>
        <w:tab/>
      </w:r>
      <w:hyperlink r:id="rId9" w:history="1">
        <w:r w:rsidRPr="00F97916">
          <w:rPr>
            <w:rStyle w:val="Hyperlink"/>
            <w:rFonts w:ascii="Arial Narrow" w:hAnsi="Arial Narrow"/>
          </w:rPr>
          <w:t>kimwoyke@gzv-syke.de</w:t>
        </w:r>
      </w:hyperlink>
    </w:p>
    <w:p w14:paraId="645AC5A9" w14:textId="77777777" w:rsidR="00F97916" w:rsidRPr="00506954" w:rsidRDefault="00F97916" w:rsidP="000C5DF6">
      <w:pPr>
        <w:rPr>
          <w:rFonts w:ascii="Arial Narrow" w:hAnsi="Arial Narrow"/>
          <w:sz w:val="20"/>
          <w:szCs w:val="20"/>
        </w:rPr>
      </w:pPr>
    </w:p>
    <w:p w14:paraId="6B43BDEC" w14:textId="77777777" w:rsidR="00986986" w:rsidRPr="00506954" w:rsidRDefault="00986986" w:rsidP="00986986">
      <w:pPr>
        <w:rPr>
          <w:rFonts w:ascii="Arial Narrow" w:hAnsi="Arial Narrow"/>
          <w:sz w:val="20"/>
          <w:szCs w:val="20"/>
        </w:rPr>
      </w:pPr>
      <w:r w:rsidRPr="00506954">
        <w:rPr>
          <w:rFonts w:ascii="Arial Narrow" w:hAnsi="Arial Narrow"/>
          <w:sz w:val="20"/>
          <w:szCs w:val="20"/>
        </w:rPr>
        <w:t>Nach dem Meldeschluss eingehende Anmeldungen können zurückgewiesen werden.</w:t>
      </w:r>
    </w:p>
    <w:p w14:paraId="18C8B830" w14:textId="77777777" w:rsidR="004C447E" w:rsidRPr="00506954" w:rsidRDefault="004C447E" w:rsidP="000C5DF6">
      <w:pPr>
        <w:rPr>
          <w:rFonts w:ascii="Arial Narrow" w:hAnsi="Arial Narrow"/>
          <w:sz w:val="20"/>
          <w:szCs w:val="20"/>
        </w:rPr>
      </w:pPr>
    </w:p>
    <w:p w14:paraId="674ECE12" w14:textId="41EF6AA8" w:rsidR="00CF2F80" w:rsidRPr="00BD68D7" w:rsidRDefault="00CF2F80" w:rsidP="00CF2F80">
      <w:pPr>
        <w:rPr>
          <w:rFonts w:ascii="Arial Narrow" w:hAnsi="Arial Narrow"/>
          <w:sz w:val="20"/>
          <w:szCs w:val="20"/>
        </w:rPr>
      </w:pPr>
      <w:r w:rsidRPr="00FF25EC">
        <w:rPr>
          <w:rFonts w:ascii="Arial Narrow" w:hAnsi="Arial Narrow"/>
          <w:b/>
          <w:sz w:val="22"/>
          <w:szCs w:val="20"/>
        </w:rPr>
        <w:t>Wichtig</w:t>
      </w:r>
      <w:r w:rsidRPr="00FF25EC">
        <w:rPr>
          <w:rFonts w:ascii="Arial Narrow" w:hAnsi="Arial Narrow"/>
          <w:b/>
          <w:sz w:val="20"/>
          <w:szCs w:val="20"/>
        </w:rPr>
        <w:t>!</w:t>
      </w:r>
      <w:r w:rsidR="00FF25EC" w:rsidRPr="00FF25EC">
        <w:rPr>
          <w:rFonts w:ascii="Arial Narrow" w:hAnsi="Arial Narrow"/>
          <w:b/>
          <w:sz w:val="20"/>
          <w:szCs w:val="20"/>
        </w:rPr>
        <w:t xml:space="preserve"> </w:t>
      </w:r>
      <w:r w:rsidR="0097001B" w:rsidRPr="00FF25EC">
        <w:rPr>
          <w:rFonts w:ascii="Arial Narrow" w:hAnsi="Arial Narrow"/>
          <w:b/>
          <w:sz w:val="20"/>
          <w:szCs w:val="20"/>
        </w:rPr>
        <w:t xml:space="preserve"> </w:t>
      </w:r>
      <w:r w:rsidRPr="00FF25EC">
        <w:rPr>
          <w:rFonts w:ascii="Arial Narrow" w:hAnsi="Arial Narrow"/>
          <w:sz w:val="20"/>
          <w:szCs w:val="20"/>
        </w:rPr>
        <w:t>Bitte</w:t>
      </w:r>
      <w:r w:rsidRPr="00BD68D7">
        <w:rPr>
          <w:rFonts w:ascii="Arial Narrow" w:hAnsi="Arial Narrow"/>
          <w:sz w:val="20"/>
          <w:szCs w:val="20"/>
        </w:rPr>
        <w:t xml:space="preserve"> die </w:t>
      </w:r>
      <w:r w:rsidRPr="00BD68D7">
        <w:rPr>
          <w:rFonts w:ascii="Arial Narrow" w:hAnsi="Arial Narrow"/>
          <w:b/>
          <w:sz w:val="20"/>
          <w:szCs w:val="20"/>
        </w:rPr>
        <w:t>Registriernummer</w:t>
      </w:r>
      <w:r w:rsidRPr="00BD68D7">
        <w:rPr>
          <w:rFonts w:ascii="Arial Narrow" w:hAnsi="Arial Narrow"/>
          <w:sz w:val="20"/>
          <w:szCs w:val="20"/>
        </w:rPr>
        <w:t xml:space="preserve"> des Bestandes </w:t>
      </w:r>
      <w:r w:rsidR="00E511B2">
        <w:rPr>
          <w:rFonts w:ascii="Arial Narrow" w:hAnsi="Arial Narrow"/>
          <w:sz w:val="20"/>
          <w:szCs w:val="20"/>
        </w:rPr>
        <w:t>lt</w:t>
      </w:r>
      <w:r w:rsidR="00E841EF">
        <w:rPr>
          <w:rFonts w:ascii="Arial Narrow" w:hAnsi="Arial Narrow"/>
          <w:sz w:val="20"/>
          <w:szCs w:val="20"/>
        </w:rPr>
        <w:t>.</w:t>
      </w:r>
      <w:r w:rsidR="002E0E18" w:rsidRPr="00BD68D7">
        <w:rPr>
          <w:rFonts w:ascii="Arial Narrow" w:hAnsi="Arial Narrow"/>
          <w:sz w:val="20"/>
          <w:szCs w:val="20"/>
        </w:rPr>
        <w:t xml:space="preserve"> </w:t>
      </w:r>
      <w:r w:rsidRPr="00BD68D7">
        <w:rPr>
          <w:rFonts w:ascii="Arial Narrow" w:hAnsi="Arial Narrow"/>
          <w:sz w:val="20"/>
          <w:szCs w:val="20"/>
        </w:rPr>
        <w:t xml:space="preserve">§ 26 der Viehverkehrsverordnung auf dem Meldebogen eintragen! </w:t>
      </w:r>
    </w:p>
    <w:p w14:paraId="55447110" w14:textId="77777777" w:rsidR="00CF2F80" w:rsidRPr="00BD68D7" w:rsidRDefault="00CF2F80" w:rsidP="00CF2F80">
      <w:pPr>
        <w:rPr>
          <w:rFonts w:ascii="Arial Narrow" w:hAnsi="Arial Narrow"/>
          <w:b/>
          <w:sz w:val="20"/>
          <w:szCs w:val="20"/>
          <w:u w:val="single"/>
        </w:rPr>
      </w:pPr>
      <w:r w:rsidRPr="00BD68D7">
        <w:rPr>
          <w:rFonts w:ascii="Arial Narrow" w:hAnsi="Arial Narrow"/>
          <w:sz w:val="20"/>
          <w:szCs w:val="20"/>
        </w:rPr>
        <w:t xml:space="preserve">Meldungen </w:t>
      </w:r>
      <w:r w:rsidRPr="00BD68D7">
        <w:rPr>
          <w:rFonts w:ascii="Arial Narrow" w:hAnsi="Arial Narrow"/>
          <w:sz w:val="20"/>
          <w:szCs w:val="20"/>
          <w:u w:val="single"/>
        </w:rPr>
        <w:t>ohne</w:t>
      </w:r>
      <w:r w:rsidRPr="00BD68D7">
        <w:rPr>
          <w:rFonts w:ascii="Arial Narrow" w:hAnsi="Arial Narrow"/>
          <w:sz w:val="20"/>
          <w:szCs w:val="20"/>
        </w:rPr>
        <w:t xml:space="preserve"> Registriernummer können </w:t>
      </w:r>
      <w:r w:rsidR="007F1289" w:rsidRPr="00BD68D7">
        <w:rPr>
          <w:rFonts w:ascii="Arial Narrow" w:hAnsi="Arial Narrow"/>
          <w:sz w:val="20"/>
          <w:szCs w:val="20"/>
        </w:rPr>
        <w:t>gemäß Vorgabe des</w:t>
      </w:r>
      <w:r w:rsidR="007C6A01" w:rsidRPr="00BD68D7">
        <w:rPr>
          <w:rFonts w:ascii="Arial Narrow" w:hAnsi="Arial Narrow"/>
          <w:sz w:val="20"/>
          <w:szCs w:val="20"/>
        </w:rPr>
        <w:t xml:space="preserve"> Veterinäramtes </w:t>
      </w:r>
      <w:r w:rsidRPr="00BD68D7">
        <w:rPr>
          <w:rFonts w:ascii="Arial Narrow" w:hAnsi="Arial Narrow"/>
          <w:sz w:val="20"/>
          <w:szCs w:val="20"/>
        </w:rPr>
        <w:t>nicht berücksichtigt werden!</w:t>
      </w:r>
      <w:r w:rsidR="00A52288" w:rsidRPr="00BD68D7">
        <w:rPr>
          <w:rFonts w:ascii="Arial Narrow" w:hAnsi="Arial Narrow"/>
          <w:sz w:val="20"/>
          <w:szCs w:val="20"/>
        </w:rPr>
        <w:t xml:space="preserve"> </w:t>
      </w:r>
    </w:p>
    <w:p w14:paraId="3DB25B90" w14:textId="77777777" w:rsidR="000D7FE8" w:rsidRPr="00BD68D7" w:rsidRDefault="000D7FE8" w:rsidP="000C5DF6">
      <w:pPr>
        <w:rPr>
          <w:rFonts w:ascii="Arial Narrow" w:hAnsi="Arial Narrow"/>
          <w:sz w:val="20"/>
          <w:szCs w:val="20"/>
        </w:rPr>
      </w:pPr>
    </w:p>
    <w:p w14:paraId="33B791FE" w14:textId="745827DB" w:rsidR="00CC7A49" w:rsidRDefault="00A27816" w:rsidP="00CC7A49">
      <w:pPr>
        <w:rPr>
          <w:rFonts w:ascii="Arial Narrow" w:hAnsi="Arial Narrow"/>
          <w:sz w:val="20"/>
          <w:szCs w:val="20"/>
        </w:rPr>
      </w:pPr>
      <w:r w:rsidRPr="00BD68D7">
        <w:rPr>
          <w:rFonts w:ascii="Arial Narrow" w:hAnsi="Arial Narrow"/>
          <w:sz w:val="20"/>
          <w:szCs w:val="20"/>
        </w:rPr>
        <w:t xml:space="preserve">Das Standgeld ist </w:t>
      </w:r>
      <w:r w:rsidR="00B25A89">
        <w:rPr>
          <w:rFonts w:ascii="Arial Narrow" w:hAnsi="Arial Narrow"/>
          <w:sz w:val="20"/>
          <w:szCs w:val="20"/>
        </w:rPr>
        <w:t>bei Anlieferung der Tiere zu bezahlen!</w:t>
      </w:r>
    </w:p>
    <w:p w14:paraId="7B65D4AC" w14:textId="77777777" w:rsidR="00B25A89" w:rsidRPr="00B25A89" w:rsidRDefault="00B25A89" w:rsidP="00CC7A49">
      <w:pPr>
        <w:rPr>
          <w:rFonts w:ascii="Arial Narrow" w:hAnsi="Arial Narrow"/>
          <w:sz w:val="20"/>
          <w:szCs w:val="20"/>
        </w:rPr>
      </w:pPr>
    </w:p>
    <w:p w14:paraId="2468935E" w14:textId="77777777" w:rsidR="0057092A" w:rsidRPr="00A430C0" w:rsidRDefault="0057092A" w:rsidP="000C5DF6">
      <w:pPr>
        <w:rPr>
          <w:rFonts w:ascii="Arial Narrow" w:hAnsi="Arial Narrow"/>
          <w:sz w:val="20"/>
          <w:szCs w:val="20"/>
        </w:rPr>
      </w:pPr>
    </w:p>
    <w:p w14:paraId="34879B1D" w14:textId="0E27134E" w:rsidR="00AD2786" w:rsidRPr="00B25A89" w:rsidRDefault="000C5DF6" w:rsidP="000C5DF6">
      <w:pPr>
        <w:rPr>
          <w:rFonts w:ascii="Arial Narrow" w:hAnsi="Arial Narrow"/>
          <w:sz w:val="20"/>
          <w:szCs w:val="20"/>
        </w:rPr>
      </w:pPr>
      <w:r w:rsidRPr="00A430C0">
        <w:rPr>
          <w:rFonts w:ascii="Arial Narrow" w:hAnsi="Arial Narrow"/>
          <w:sz w:val="20"/>
          <w:szCs w:val="20"/>
        </w:rPr>
        <w:t>Wer seinen B-Bogen bis zum</w:t>
      </w:r>
      <w:r w:rsidR="00560D76">
        <w:rPr>
          <w:rFonts w:ascii="Arial Narrow" w:hAnsi="Arial Narrow"/>
          <w:sz w:val="20"/>
          <w:szCs w:val="20"/>
        </w:rPr>
        <w:t xml:space="preserve"> </w:t>
      </w:r>
      <w:r w:rsidR="00560D76" w:rsidRPr="00560D76">
        <w:rPr>
          <w:rFonts w:ascii="Arial Narrow" w:hAnsi="Arial Narrow"/>
          <w:b/>
          <w:bCs/>
          <w:sz w:val="20"/>
          <w:szCs w:val="20"/>
        </w:rPr>
        <w:t>4.</w:t>
      </w:r>
      <w:r w:rsidRPr="005C1747">
        <w:rPr>
          <w:rFonts w:ascii="Arial Narrow" w:hAnsi="Arial Narrow"/>
          <w:b/>
          <w:bCs/>
          <w:sz w:val="20"/>
          <w:szCs w:val="20"/>
        </w:rPr>
        <w:t xml:space="preserve">Oktober </w:t>
      </w:r>
      <w:r w:rsidR="00D97821">
        <w:rPr>
          <w:rFonts w:ascii="Arial Narrow" w:hAnsi="Arial Narrow"/>
          <w:b/>
          <w:bCs/>
          <w:sz w:val="20"/>
          <w:szCs w:val="20"/>
        </w:rPr>
        <w:t>202</w:t>
      </w:r>
      <w:r w:rsidR="00F97916">
        <w:rPr>
          <w:rFonts w:ascii="Arial Narrow" w:hAnsi="Arial Narrow"/>
          <w:b/>
          <w:bCs/>
          <w:sz w:val="20"/>
          <w:szCs w:val="20"/>
        </w:rPr>
        <w:t>3</w:t>
      </w:r>
      <w:r w:rsidRPr="00A430C0">
        <w:rPr>
          <w:rFonts w:ascii="Arial Narrow" w:hAnsi="Arial Narrow"/>
          <w:sz w:val="20"/>
          <w:szCs w:val="20"/>
        </w:rPr>
        <w:t xml:space="preserve"> nicht </w:t>
      </w:r>
      <w:r w:rsidR="009324F1" w:rsidRPr="00A430C0">
        <w:rPr>
          <w:rFonts w:ascii="Arial Narrow" w:hAnsi="Arial Narrow"/>
          <w:sz w:val="20"/>
          <w:szCs w:val="20"/>
        </w:rPr>
        <w:t>er</w:t>
      </w:r>
      <w:r w:rsidR="00DF708F" w:rsidRPr="00A430C0">
        <w:rPr>
          <w:rFonts w:ascii="Arial Narrow" w:hAnsi="Arial Narrow"/>
          <w:sz w:val="20"/>
          <w:szCs w:val="20"/>
        </w:rPr>
        <w:t>halten</w:t>
      </w:r>
      <w:r w:rsidR="00277642" w:rsidRPr="00A430C0">
        <w:rPr>
          <w:rFonts w:ascii="Arial Narrow" w:hAnsi="Arial Narrow"/>
          <w:sz w:val="20"/>
          <w:szCs w:val="20"/>
        </w:rPr>
        <w:t xml:space="preserve"> hat, </w:t>
      </w:r>
      <w:r w:rsidRPr="00AC33E2">
        <w:rPr>
          <w:rFonts w:ascii="Arial Narrow" w:hAnsi="Arial Narrow"/>
          <w:sz w:val="20"/>
          <w:szCs w:val="20"/>
        </w:rPr>
        <w:t xml:space="preserve">setze sich bitte </w:t>
      </w:r>
      <w:r w:rsidR="0057092A" w:rsidRPr="00AC33E2">
        <w:rPr>
          <w:rFonts w:ascii="Arial Narrow" w:hAnsi="Arial Narrow"/>
          <w:sz w:val="20"/>
          <w:szCs w:val="20"/>
        </w:rPr>
        <w:t>sofort</w:t>
      </w:r>
      <w:r w:rsidRPr="00AC33E2">
        <w:rPr>
          <w:rFonts w:ascii="Arial Narrow" w:hAnsi="Arial Narrow"/>
          <w:sz w:val="20"/>
          <w:szCs w:val="20"/>
        </w:rPr>
        <w:t xml:space="preserve"> mit </w:t>
      </w:r>
      <w:r w:rsidR="00AC33E2" w:rsidRPr="00AC33E2">
        <w:rPr>
          <w:rFonts w:ascii="Arial Narrow" w:hAnsi="Arial Narrow"/>
          <w:sz w:val="20"/>
          <w:szCs w:val="20"/>
        </w:rPr>
        <w:t>Kim Woyke</w:t>
      </w:r>
      <w:r w:rsidRPr="00AC33E2">
        <w:rPr>
          <w:rFonts w:ascii="Arial Narrow" w:hAnsi="Arial Narrow"/>
          <w:sz w:val="20"/>
          <w:szCs w:val="20"/>
        </w:rPr>
        <w:t xml:space="preserve"> in Verbindung. </w:t>
      </w:r>
    </w:p>
    <w:p w14:paraId="7B9D54D9" w14:textId="77777777" w:rsidR="00AD2786" w:rsidRDefault="00AD2786" w:rsidP="000C5DF6">
      <w:pPr>
        <w:rPr>
          <w:rFonts w:ascii="Arial Narrow" w:hAnsi="Arial Narrow"/>
          <w:b/>
          <w:sz w:val="22"/>
          <w:szCs w:val="20"/>
        </w:rPr>
      </w:pPr>
    </w:p>
    <w:p w14:paraId="680E2143" w14:textId="77777777" w:rsidR="00B25A89" w:rsidRDefault="00B25A89" w:rsidP="000C5DF6">
      <w:pPr>
        <w:rPr>
          <w:rFonts w:ascii="Arial Narrow" w:hAnsi="Arial Narrow"/>
          <w:b/>
          <w:sz w:val="22"/>
          <w:szCs w:val="20"/>
        </w:rPr>
      </w:pPr>
    </w:p>
    <w:p w14:paraId="1AC81B55" w14:textId="77777777" w:rsidR="00B25A89" w:rsidRDefault="00B25A89" w:rsidP="000C5DF6">
      <w:pPr>
        <w:rPr>
          <w:rFonts w:ascii="Arial Narrow" w:hAnsi="Arial Narrow"/>
          <w:b/>
          <w:sz w:val="22"/>
          <w:szCs w:val="20"/>
        </w:rPr>
      </w:pPr>
    </w:p>
    <w:p w14:paraId="220FE2B7" w14:textId="77777777" w:rsidR="00B25A89" w:rsidRDefault="00B25A89" w:rsidP="000C5DF6">
      <w:pPr>
        <w:rPr>
          <w:rFonts w:ascii="Arial Narrow" w:hAnsi="Arial Narrow"/>
          <w:b/>
          <w:sz w:val="22"/>
          <w:szCs w:val="20"/>
        </w:rPr>
      </w:pPr>
    </w:p>
    <w:p w14:paraId="09194F69" w14:textId="77777777" w:rsidR="00B25A89" w:rsidRDefault="00B25A89" w:rsidP="000C5DF6">
      <w:pPr>
        <w:rPr>
          <w:rFonts w:ascii="Arial Narrow" w:hAnsi="Arial Narrow"/>
          <w:b/>
          <w:sz w:val="22"/>
          <w:szCs w:val="20"/>
        </w:rPr>
      </w:pPr>
    </w:p>
    <w:p w14:paraId="70C92F14" w14:textId="77777777" w:rsidR="00B25A89" w:rsidRDefault="00B25A89" w:rsidP="000C5DF6">
      <w:pPr>
        <w:rPr>
          <w:rFonts w:ascii="Arial Narrow" w:hAnsi="Arial Narrow"/>
          <w:b/>
          <w:sz w:val="22"/>
          <w:szCs w:val="20"/>
        </w:rPr>
      </w:pPr>
    </w:p>
    <w:p w14:paraId="765D382B" w14:textId="77777777" w:rsidR="00B25A89" w:rsidRDefault="00B25A89" w:rsidP="000C5DF6">
      <w:pPr>
        <w:rPr>
          <w:rFonts w:ascii="Arial Narrow" w:hAnsi="Arial Narrow"/>
          <w:b/>
          <w:sz w:val="22"/>
          <w:szCs w:val="20"/>
        </w:rPr>
      </w:pPr>
    </w:p>
    <w:p w14:paraId="5C100678" w14:textId="77777777" w:rsidR="00B25A89" w:rsidRDefault="00B25A89" w:rsidP="000C5DF6">
      <w:pPr>
        <w:rPr>
          <w:rFonts w:ascii="Arial Narrow" w:hAnsi="Arial Narrow"/>
          <w:b/>
          <w:sz w:val="22"/>
          <w:szCs w:val="20"/>
        </w:rPr>
      </w:pPr>
    </w:p>
    <w:p w14:paraId="21F6F3B8" w14:textId="77777777" w:rsidR="00B25A89" w:rsidRDefault="00B25A89" w:rsidP="000C5DF6">
      <w:pPr>
        <w:rPr>
          <w:rFonts w:ascii="Arial Narrow" w:hAnsi="Arial Narrow"/>
          <w:b/>
          <w:sz w:val="22"/>
          <w:szCs w:val="20"/>
        </w:rPr>
      </w:pPr>
    </w:p>
    <w:p w14:paraId="40302902" w14:textId="77777777" w:rsidR="00B25A89" w:rsidRDefault="00B25A89" w:rsidP="000C5DF6">
      <w:pPr>
        <w:rPr>
          <w:rFonts w:ascii="Arial Narrow" w:hAnsi="Arial Narrow"/>
          <w:b/>
          <w:sz w:val="22"/>
          <w:szCs w:val="20"/>
        </w:rPr>
      </w:pPr>
    </w:p>
    <w:p w14:paraId="6D075254" w14:textId="77777777" w:rsidR="00B25A89" w:rsidRDefault="00B25A89" w:rsidP="000C5DF6">
      <w:pPr>
        <w:rPr>
          <w:rFonts w:ascii="Arial Narrow" w:hAnsi="Arial Narrow"/>
          <w:b/>
          <w:sz w:val="22"/>
          <w:szCs w:val="20"/>
        </w:rPr>
      </w:pPr>
    </w:p>
    <w:p w14:paraId="2796BFA2" w14:textId="12A20786" w:rsidR="009419DC" w:rsidRPr="00EE16E4" w:rsidRDefault="00AE57F6" w:rsidP="000C5DF6">
      <w:pPr>
        <w:rPr>
          <w:rFonts w:ascii="Arial Narrow" w:hAnsi="Arial Narrow"/>
          <w:b/>
          <w:sz w:val="20"/>
          <w:szCs w:val="20"/>
        </w:rPr>
      </w:pPr>
      <w:r w:rsidRPr="00EE16E4">
        <w:rPr>
          <w:rFonts w:ascii="Arial Narrow" w:hAnsi="Arial Narrow"/>
          <w:b/>
          <w:sz w:val="22"/>
          <w:szCs w:val="20"/>
        </w:rPr>
        <w:t>Preise</w:t>
      </w:r>
      <w:r w:rsidR="00231D36" w:rsidRPr="00EE16E4">
        <w:rPr>
          <w:rFonts w:ascii="Arial Narrow" w:hAnsi="Arial Narrow"/>
          <w:b/>
          <w:sz w:val="20"/>
          <w:szCs w:val="20"/>
        </w:rPr>
        <w:t xml:space="preserve">: </w:t>
      </w:r>
    </w:p>
    <w:p w14:paraId="6767537E" w14:textId="77777777" w:rsidR="00AD2786" w:rsidRDefault="00591E49" w:rsidP="000C5DF6">
      <w:pPr>
        <w:rPr>
          <w:rFonts w:ascii="Arial Narrow" w:hAnsi="Arial Narrow"/>
          <w:sz w:val="20"/>
          <w:szCs w:val="20"/>
        </w:rPr>
      </w:pPr>
      <w:r w:rsidRPr="00EE16E4">
        <w:rPr>
          <w:rFonts w:ascii="Arial Narrow" w:hAnsi="Arial Narrow"/>
          <w:sz w:val="20"/>
          <w:szCs w:val="20"/>
        </w:rPr>
        <w:t xml:space="preserve">Aus dem Standgeld werden </w:t>
      </w:r>
      <w:r w:rsidR="008724AD" w:rsidRPr="00EE16E4">
        <w:rPr>
          <w:rFonts w:ascii="Arial Narrow" w:hAnsi="Arial Narrow"/>
          <w:sz w:val="20"/>
          <w:szCs w:val="20"/>
        </w:rPr>
        <w:t xml:space="preserve">auf </w:t>
      </w:r>
      <w:r w:rsidRPr="00EE16E4">
        <w:rPr>
          <w:rFonts w:ascii="Arial Narrow" w:hAnsi="Arial Narrow"/>
          <w:sz w:val="20"/>
          <w:szCs w:val="20"/>
        </w:rPr>
        <w:t xml:space="preserve">je 10 Tiere  </w:t>
      </w:r>
      <w:r w:rsidRPr="00EE16E4">
        <w:rPr>
          <w:rFonts w:ascii="Arial Narrow" w:hAnsi="Arial Narrow"/>
          <w:b/>
          <w:sz w:val="20"/>
          <w:szCs w:val="20"/>
        </w:rPr>
        <w:t xml:space="preserve">1 Ehrenpreis </w:t>
      </w:r>
      <w:r w:rsidR="000B574F" w:rsidRPr="00EE16E4">
        <w:rPr>
          <w:rFonts w:ascii="Arial Narrow" w:hAnsi="Arial Narrow"/>
          <w:b/>
          <w:sz w:val="20"/>
          <w:szCs w:val="20"/>
        </w:rPr>
        <w:t>à</w:t>
      </w:r>
      <w:r w:rsidRPr="00EE16E4">
        <w:rPr>
          <w:rFonts w:ascii="Arial Narrow" w:hAnsi="Arial Narrow"/>
          <w:b/>
          <w:sz w:val="20"/>
          <w:szCs w:val="20"/>
        </w:rPr>
        <w:t xml:space="preserve"> 10,00 €</w:t>
      </w:r>
    </w:p>
    <w:p w14:paraId="5D4263C5" w14:textId="6ECAD28E" w:rsidR="00694AD9" w:rsidRPr="00EE16E4" w:rsidRDefault="00591E49" w:rsidP="000C5DF6">
      <w:pPr>
        <w:rPr>
          <w:rFonts w:ascii="Arial Narrow" w:hAnsi="Arial Narrow"/>
          <w:sz w:val="20"/>
          <w:szCs w:val="20"/>
        </w:rPr>
      </w:pPr>
      <w:r w:rsidRPr="00EE16E4">
        <w:rPr>
          <w:rFonts w:ascii="Arial Narrow" w:hAnsi="Arial Narrow"/>
          <w:sz w:val="20"/>
          <w:szCs w:val="20"/>
        </w:rPr>
        <w:t>un</w:t>
      </w:r>
      <w:r w:rsidR="00B25A89">
        <w:rPr>
          <w:rFonts w:ascii="Arial Narrow" w:hAnsi="Arial Narrow"/>
          <w:sz w:val="20"/>
          <w:szCs w:val="20"/>
        </w:rPr>
        <w:t>d</w:t>
      </w:r>
      <w:r w:rsidRPr="00EE16E4">
        <w:rPr>
          <w:rFonts w:ascii="Arial Narrow" w:hAnsi="Arial Narrow"/>
          <w:sz w:val="20"/>
          <w:szCs w:val="20"/>
        </w:rPr>
        <w:t xml:space="preserve"> </w:t>
      </w:r>
      <w:r w:rsidR="008724AD" w:rsidRPr="00EE16E4">
        <w:rPr>
          <w:rFonts w:ascii="Arial Narrow" w:hAnsi="Arial Narrow"/>
          <w:b/>
          <w:sz w:val="20"/>
          <w:szCs w:val="20"/>
        </w:rPr>
        <w:t>2 Zusch</w:t>
      </w:r>
      <w:r w:rsidR="00694AD9" w:rsidRPr="00EE16E4">
        <w:rPr>
          <w:rFonts w:ascii="Arial Narrow" w:hAnsi="Arial Narrow"/>
          <w:b/>
          <w:sz w:val="20"/>
          <w:szCs w:val="20"/>
        </w:rPr>
        <w:t xml:space="preserve">lagspreise à 5,00 € </w:t>
      </w:r>
      <w:r w:rsidR="00694AD9" w:rsidRPr="00EE16E4">
        <w:rPr>
          <w:rFonts w:ascii="Arial Narrow" w:hAnsi="Arial Narrow"/>
          <w:sz w:val="20"/>
          <w:szCs w:val="20"/>
        </w:rPr>
        <w:t>vergeben.</w:t>
      </w:r>
      <w:r w:rsidRPr="00EE16E4">
        <w:rPr>
          <w:rFonts w:ascii="Arial Narrow" w:hAnsi="Arial Narrow"/>
          <w:sz w:val="20"/>
          <w:szCs w:val="20"/>
        </w:rPr>
        <w:t xml:space="preserve"> </w:t>
      </w:r>
    </w:p>
    <w:p w14:paraId="56FA6610" w14:textId="0E294804" w:rsidR="00554E8B" w:rsidRPr="00EE16E4" w:rsidRDefault="00457202" w:rsidP="000C5DF6">
      <w:pPr>
        <w:rPr>
          <w:rFonts w:ascii="Arial Narrow" w:hAnsi="Arial Narrow"/>
          <w:sz w:val="20"/>
          <w:szCs w:val="20"/>
        </w:rPr>
      </w:pPr>
      <w:r w:rsidRPr="00EE16E4">
        <w:rPr>
          <w:rFonts w:ascii="Arial Narrow" w:hAnsi="Arial Narrow"/>
          <w:sz w:val="20"/>
          <w:szCs w:val="20"/>
        </w:rPr>
        <w:t>Weiterhin kommen zur Vergabe</w:t>
      </w:r>
      <w:bookmarkStart w:id="0" w:name="_Hlk522632819"/>
      <w:r w:rsidRPr="00EE16E4">
        <w:rPr>
          <w:rFonts w:ascii="Arial Narrow" w:hAnsi="Arial Narrow"/>
          <w:sz w:val="20"/>
          <w:szCs w:val="20"/>
        </w:rPr>
        <w:t>: Ehrenbänder des LV Hannover, Ehrenpreise des KV Diepholz, Hache-Bänder sowie alle gestifteten Preise von Behörden, Firmen, Vereinen und Züchtern.</w:t>
      </w:r>
      <w:bookmarkEnd w:id="0"/>
    </w:p>
    <w:p w14:paraId="5F2A6A6C" w14:textId="77777777" w:rsidR="00076275" w:rsidRPr="00EE16E4" w:rsidRDefault="00076275" w:rsidP="000C5DF6">
      <w:pPr>
        <w:rPr>
          <w:rFonts w:ascii="Arial Narrow" w:hAnsi="Arial Narrow"/>
          <w:sz w:val="10"/>
          <w:szCs w:val="20"/>
        </w:rPr>
      </w:pPr>
    </w:p>
    <w:p w14:paraId="79419FAD" w14:textId="74217355" w:rsidR="0051705C" w:rsidRPr="00B25A89" w:rsidRDefault="00825723" w:rsidP="000C5DF6">
      <w:pPr>
        <w:rPr>
          <w:rFonts w:ascii="Arial Narrow" w:hAnsi="Arial Narrow"/>
          <w:sz w:val="20"/>
          <w:szCs w:val="20"/>
        </w:rPr>
      </w:pPr>
      <w:r w:rsidRPr="00B25A89">
        <w:rPr>
          <w:rFonts w:ascii="Arial Narrow" w:hAnsi="Arial Narrow"/>
          <w:sz w:val="20"/>
          <w:szCs w:val="20"/>
        </w:rPr>
        <w:t>Zusätzlich</w:t>
      </w:r>
      <w:r w:rsidR="000C5DF6" w:rsidRPr="00B25A89">
        <w:rPr>
          <w:rFonts w:ascii="Arial Narrow" w:hAnsi="Arial Narrow"/>
          <w:sz w:val="20"/>
          <w:szCs w:val="20"/>
        </w:rPr>
        <w:t xml:space="preserve"> vergeben wir</w:t>
      </w:r>
      <w:r w:rsidR="00B11A32" w:rsidRPr="00B25A89">
        <w:rPr>
          <w:rFonts w:ascii="Arial Narrow" w:hAnsi="Arial Narrow"/>
          <w:sz w:val="20"/>
          <w:szCs w:val="20"/>
        </w:rPr>
        <w:t xml:space="preserve"> </w:t>
      </w:r>
      <w:r w:rsidR="00B80779" w:rsidRPr="00B25A89">
        <w:rPr>
          <w:rFonts w:ascii="Arial Narrow" w:hAnsi="Arial Narrow"/>
          <w:sz w:val="20"/>
          <w:szCs w:val="20"/>
        </w:rPr>
        <w:t xml:space="preserve">einen </w:t>
      </w:r>
      <w:r w:rsidR="00B25A89" w:rsidRPr="00B25A89">
        <w:rPr>
          <w:rFonts w:ascii="Arial Narrow" w:hAnsi="Arial Narrow"/>
          <w:sz w:val="20"/>
          <w:szCs w:val="20"/>
        </w:rPr>
        <w:t>Gedächtnispreis, auf die beste G</w:t>
      </w:r>
      <w:r w:rsidR="00B25A89">
        <w:rPr>
          <w:rFonts w:ascii="Arial Narrow" w:hAnsi="Arial Narrow"/>
          <w:sz w:val="20"/>
          <w:szCs w:val="20"/>
        </w:rPr>
        <w:t>e</w:t>
      </w:r>
      <w:r w:rsidR="00B25A89" w:rsidRPr="00B25A89">
        <w:rPr>
          <w:rFonts w:ascii="Arial Narrow" w:hAnsi="Arial Narrow"/>
          <w:sz w:val="20"/>
          <w:szCs w:val="20"/>
        </w:rPr>
        <w:t>samtleistung Pro Rasse und Farbschlag in der Altersgruppe und in der Jugendgruppe</w:t>
      </w:r>
    </w:p>
    <w:p w14:paraId="6597A602" w14:textId="78D96640" w:rsidR="00915359" w:rsidRPr="00B25A89" w:rsidRDefault="000C5DF6" w:rsidP="000C5DF6">
      <w:pPr>
        <w:rPr>
          <w:rFonts w:ascii="Arial Narrow" w:hAnsi="Arial Narrow"/>
          <w:sz w:val="20"/>
          <w:szCs w:val="20"/>
        </w:rPr>
      </w:pPr>
      <w:r w:rsidRPr="00B25A89">
        <w:rPr>
          <w:rFonts w:ascii="Arial Narrow" w:hAnsi="Arial Narrow"/>
          <w:sz w:val="20"/>
          <w:szCs w:val="20"/>
        </w:rPr>
        <w:t>Die Vergabe erfolgt nach den Richtlinien der AAB.</w:t>
      </w:r>
    </w:p>
    <w:p w14:paraId="05C885CE" w14:textId="613EC226" w:rsidR="00125479" w:rsidRDefault="00125479" w:rsidP="000C5DF6">
      <w:pPr>
        <w:rPr>
          <w:rFonts w:ascii="Arial Narrow" w:hAnsi="Arial Narrow"/>
          <w:sz w:val="20"/>
          <w:szCs w:val="20"/>
        </w:rPr>
      </w:pPr>
      <w:bookmarkStart w:id="1" w:name="_Hlk522208620"/>
    </w:p>
    <w:p w14:paraId="43A61CDA" w14:textId="77777777" w:rsidR="00DE56E5" w:rsidRPr="00EE16E4" w:rsidRDefault="00DE56E5" w:rsidP="000C5DF6">
      <w:pPr>
        <w:rPr>
          <w:rFonts w:ascii="Arial Narrow" w:hAnsi="Arial Narrow"/>
          <w:sz w:val="20"/>
          <w:szCs w:val="20"/>
        </w:rPr>
      </w:pPr>
    </w:p>
    <w:bookmarkEnd w:id="1"/>
    <w:p w14:paraId="78C1D299" w14:textId="77777777" w:rsidR="00BF195B" w:rsidRPr="00EE16E4" w:rsidRDefault="000C5DF6" w:rsidP="000C5DF6">
      <w:pPr>
        <w:rPr>
          <w:rFonts w:ascii="Arial Narrow" w:hAnsi="Arial Narrow"/>
          <w:b/>
          <w:sz w:val="22"/>
          <w:szCs w:val="20"/>
        </w:rPr>
      </w:pPr>
      <w:r w:rsidRPr="00EE16E4">
        <w:rPr>
          <w:rFonts w:ascii="Arial Narrow" w:hAnsi="Arial Narrow"/>
          <w:b/>
          <w:sz w:val="22"/>
          <w:szCs w:val="20"/>
        </w:rPr>
        <w:t>Veterinärbehördliche Bestimmungen:</w:t>
      </w:r>
    </w:p>
    <w:p w14:paraId="3EB94293" w14:textId="77777777" w:rsidR="000C5DF6" w:rsidRPr="00EE16E4" w:rsidRDefault="000C5DF6" w:rsidP="000C5DF6">
      <w:pPr>
        <w:rPr>
          <w:rFonts w:ascii="Arial Narrow" w:hAnsi="Arial Narrow"/>
          <w:sz w:val="20"/>
          <w:szCs w:val="20"/>
        </w:rPr>
      </w:pPr>
      <w:r w:rsidRPr="00EE16E4">
        <w:rPr>
          <w:rFonts w:ascii="Arial Narrow" w:hAnsi="Arial Narrow"/>
          <w:sz w:val="20"/>
          <w:szCs w:val="20"/>
        </w:rPr>
        <w:t xml:space="preserve">Geflügel darf </w:t>
      </w:r>
      <w:r w:rsidRPr="00EE16E4">
        <w:rPr>
          <w:rFonts w:ascii="Arial Narrow" w:hAnsi="Arial Narrow"/>
          <w:sz w:val="20"/>
          <w:szCs w:val="20"/>
          <w:u w:val="single"/>
        </w:rPr>
        <w:t>nicht</w:t>
      </w:r>
      <w:r w:rsidRPr="00EE16E4">
        <w:rPr>
          <w:rFonts w:ascii="Arial Narrow" w:hAnsi="Arial Narrow"/>
          <w:sz w:val="20"/>
          <w:szCs w:val="20"/>
        </w:rPr>
        <w:t xml:space="preserve"> zur Veranstaltung gebracht werden, wenn</w:t>
      </w:r>
    </w:p>
    <w:p w14:paraId="643BD924" w14:textId="77777777" w:rsidR="000C5DF6" w:rsidRPr="00EC025E" w:rsidRDefault="000C5DF6" w:rsidP="000C5DF6">
      <w:pPr>
        <w:rPr>
          <w:rFonts w:ascii="Arial Narrow" w:hAnsi="Arial Narrow"/>
          <w:sz w:val="20"/>
          <w:szCs w:val="20"/>
        </w:rPr>
      </w:pPr>
    </w:p>
    <w:p w14:paraId="67062ED0"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in dessen Herkunftsbestand auf Geflügel übertragbare Krankheiten nach amtlicher Kenntnis ausgebrochen sind oder der Ausbruch zu befürchten ist;</w:t>
      </w:r>
    </w:p>
    <w:p w14:paraId="733EE19D"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in dessen Herkunftsort Geflügelpest oder Newcastle-Krankheit amtlich festgestellt worden ist;</w:t>
      </w:r>
    </w:p>
    <w:p w14:paraId="4E622E22"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dessen Herkunftsbestand sich in einem wegen Geflügelpest oder Newcastle-Krankheit gebildeten Sperrbezirk oder Beobachtungs</w:t>
      </w:r>
      <w:r w:rsidR="003F1802" w:rsidRPr="00EC025E">
        <w:rPr>
          <w:rFonts w:ascii="Arial Narrow" w:hAnsi="Arial Narrow"/>
          <w:sz w:val="20"/>
          <w:szCs w:val="20"/>
        </w:rPr>
        <w:t>-</w:t>
      </w:r>
      <w:r w:rsidRPr="00EC025E">
        <w:rPr>
          <w:rFonts w:ascii="Arial Narrow" w:hAnsi="Arial Narrow"/>
          <w:sz w:val="20"/>
          <w:szCs w:val="20"/>
        </w:rPr>
        <w:t>gebiet befindet;</w:t>
      </w:r>
    </w:p>
    <w:p w14:paraId="70BECCF9" w14:textId="52F27ED3" w:rsidR="00136950" w:rsidRDefault="000C5DF6" w:rsidP="00463165">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dessen Herkunftsbestand der behördlichen Beobachtung unterstellt ist.</w:t>
      </w:r>
    </w:p>
    <w:p w14:paraId="3BF848E8" w14:textId="77777777" w:rsidR="00E47E54" w:rsidRPr="00E47E54" w:rsidRDefault="00E47E54" w:rsidP="00E47E54">
      <w:pPr>
        <w:rPr>
          <w:rFonts w:ascii="Arial Narrow" w:hAnsi="Arial Narrow"/>
          <w:sz w:val="20"/>
          <w:szCs w:val="20"/>
        </w:rPr>
      </w:pPr>
    </w:p>
    <w:p w14:paraId="0FF6ECDF" w14:textId="77777777" w:rsidR="00EC025E" w:rsidRPr="00F66A23" w:rsidRDefault="007E29AA" w:rsidP="00463165">
      <w:pPr>
        <w:rPr>
          <w:rFonts w:ascii="Arial Narrow" w:hAnsi="Arial Narrow"/>
          <w:b/>
          <w:bCs/>
          <w:sz w:val="20"/>
          <w:szCs w:val="20"/>
        </w:rPr>
      </w:pPr>
      <w:r w:rsidRPr="00F66A23">
        <w:rPr>
          <w:rFonts w:ascii="Arial Narrow" w:hAnsi="Arial Narrow"/>
          <w:b/>
          <w:bCs/>
          <w:sz w:val="20"/>
          <w:szCs w:val="20"/>
        </w:rPr>
        <w:t>Es besteht Impfzwang</w:t>
      </w:r>
      <w:r w:rsidR="00C83AE1" w:rsidRPr="00F66A23">
        <w:rPr>
          <w:rFonts w:ascii="Arial Narrow" w:hAnsi="Arial Narrow"/>
          <w:b/>
          <w:bCs/>
          <w:sz w:val="20"/>
          <w:szCs w:val="20"/>
        </w:rPr>
        <w:t>.</w:t>
      </w:r>
    </w:p>
    <w:p w14:paraId="62CA61B8" w14:textId="0EE9F1DE" w:rsidR="00A91AAA" w:rsidRPr="0062670F" w:rsidRDefault="00463165" w:rsidP="00463165">
      <w:pPr>
        <w:rPr>
          <w:rFonts w:ascii="Arial Narrow" w:hAnsi="Arial Narrow"/>
          <w:sz w:val="20"/>
          <w:szCs w:val="20"/>
        </w:rPr>
      </w:pPr>
      <w:r w:rsidRPr="001B3E6B">
        <w:rPr>
          <w:rFonts w:ascii="Arial Narrow" w:hAnsi="Arial Narrow"/>
          <w:sz w:val="20"/>
          <w:szCs w:val="20"/>
        </w:rPr>
        <w:t xml:space="preserve">Hühnergeflügel muss nach den gesetzlich geltenden Vorschriften gegen </w:t>
      </w:r>
      <w:r w:rsidRPr="001B3E6B">
        <w:rPr>
          <w:rFonts w:ascii="Arial Narrow" w:hAnsi="Arial Narrow"/>
          <w:b/>
          <w:sz w:val="20"/>
          <w:szCs w:val="20"/>
        </w:rPr>
        <w:t>Newcastle Disease (ND)</w:t>
      </w:r>
      <w:r w:rsidRPr="001B3E6B">
        <w:rPr>
          <w:rFonts w:ascii="Arial Narrow" w:hAnsi="Arial Narrow"/>
          <w:sz w:val="20"/>
          <w:szCs w:val="20"/>
        </w:rPr>
        <w:t xml:space="preserve"> und Tauben gegen </w:t>
      </w:r>
      <w:r w:rsidRPr="001B3E6B">
        <w:rPr>
          <w:rFonts w:ascii="Arial Narrow" w:hAnsi="Arial Narrow"/>
          <w:b/>
          <w:sz w:val="20"/>
          <w:szCs w:val="20"/>
        </w:rPr>
        <w:t>Paramyxovirose</w:t>
      </w:r>
      <w:r w:rsidRPr="001B3E6B">
        <w:rPr>
          <w:rFonts w:ascii="Arial Narrow" w:hAnsi="Arial Narrow"/>
          <w:sz w:val="20"/>
          <w:szCs w:val="20"/>
        </w:rPr>
        <w:t xml:space="preserve"> </w:t>
      </w:r>
      <w:r w:rsidRPr="0062670F">
        <w:rPr>
          <w:rFonts w:ascii="Arial Narrow" w:hAnsi="Arial Narrow"/>
          <w:sz w:val="20"/>
          <w:szCs w:val="20"/>
        </w:rPr>
        <w:t xml:space="preserve">geimpft sein. </w:t>
      </w:r>
    </w:p>
    <w:p w14:paraId="0913B407" w14:textId="74F05E00" w:rsidR="00463165" w:rsidRPr="0062670F" w:rsidRDefault="00463165" w:rsidP="00463165">
      <w:pPr>
        <w:rPr>
          <w:rFonts w:ascii="Arial Narrow" w:hAnsi="Arial Narrow"/>
          <w:sz w:val="20"/>
          <w:szCs w:val="20"/>
        </w:rPr>
      </w:pPr>
      <w:r w:rsidRPr="0062670F">
        <w:rPr>
          <w:rFonts w:ascii="Arial Narrow" w:hAnsi="Arial Narrow"/>
          <w:sz w:val="20"/>
          <w:szCs w:val="20"/>
        </w:rPr>
        <w:t xml:space="preserve">Eine </w:t>
      </w:r>
      <w:r w:rsidRPr="0062670F">
        <w:rPr>
          <w:rFonts w:ascii="Arial Narrow" w:hAnsi="Arial Narrow"/>
          <w:b/>
          <w:sz w:val="20"/>
          <w:szCs w:val="20"/>
        </w:rPr>
        <w:t>tierärztliche</w:t>
      </w:r>
      <w:r w:rsidRPr="0062670F">
        <w:rPr>
          <w:rFonts w:ascii="Arial Narrow" w:hAnsi="Arial Narrow"/>
          <w:sz w:val="20"/>
          <w:szCs w:val="20"/>
        </w:rPr>
        <w:t xml:space="preserve"> </w:t>
      </w:r>
      <w:r w:rsidRPr="0062670F">
        <w:rPr>
          <w:rFonts w:ascii="Arial Narrow" w:hAnsi="Arial Narrow"/>
          <w:b/>
          <w:sz w:val="20"/>
          <w:szCs w:val="20"/>
        </w:rPr>
        <w:t>Impfbescheinigung</w:t>
      </w:r>
      <w:r w:rsidRPr="0062670F">
        <w:rPr>
          <w:rFonts w:ascii="Arial Narrow" w:hAnsi="Arial Narrow"/>
          <w:sz w:val="20"/>
          <w:szCs w:val="20"/>
        </w:rPr>
        <w:t xml:space="preserve"> </w:t>
      </w:r>
      <w:r w:rsidR="00FE7E38">
        <w:rPr>
          <w:rFonts w:ascii="Arial Narrow" w:hAnsi="Arial Narrow"/>
          <w:sz w:val="20"/>
          <w:szCs w:val="20"/>
        </w:rPr>
        <w:t>über die durchgeführten Impfungen ist bei der</w:t>
      </w:r>
      <w:r w:rsidRPr="0062670F">
        <w:rPr>
          <w:rFonts w:ascii="Arial Narrow" w:hAnsi="Arial Narrow"/>
          <w:sz w:val="20"/>
          <w:szCs w:val="20"/>
        </w:rPr>
        <w:t xml:space="preserve"> Einlieferung vorzulegen.</w:t>
      </w:r>
      <w:r w:rsidR="00FE7E38" w:rsidRPr="00FE7E38">
        <w:rPr>
          <w:rFonts w:ascii="Arial Narrow" w:hAnsi="Arial Narrow"/>
          <w:sz w:val="20"/>
          <w:szCs w:val="20"/>
        </w:rPr>
        <w:t xml:space="preserve"> </w:t>
      </w:r>
      <w:r w:rsidR="00FE7E38" w:rsidRPr="0062670F">
        <w:rPr>
          <w:rFonts w:ascii="Arial Narrow" w:hAnsi="Arial Narrow"/>
          <w:sz w:val="20"/>
          <w:szCs w:val="20"/>
        </w:rPr>
        <w:t>(Kopie genügt</w:t>
      </w:r>
      <w:r w:rsidR="006C0A00">
        <w:rPr>
          <w:rFonts w:ascii="Arial Narrow" w:hAnsi="Arial Narrow"/>
          <w:sz w:val="20"/>
          <w:szCs w:val="20"/>
        </w:rPr>
        <w:t>)</w:t>
      </w:r>
    </w:p>
    <w:p w14:paraId="53EE1E66" w14:textId="77777777" w:rsidR="00463165" w:rsidRPr="0062670F" w:rsidRDefault="00463165" w:rsidP="00664F17">
      <w:pPr>
        <w:rPr>
          <w:rFonts w:ascii="Arial Narrow" w:hAnsi="Arial Narrow"/>
          <w:sz w:val="20"/>
          <w:szCs w:val="20"/>
          <w:highlight w:val="yellow"/>
        </w:rPr>
      </w:pPr>
    </w:p>
    <w:p w14:paraId="71110F2F" w14:textId="77777777" w:rsidR="004B45A6" w:rsidRPr="0062670F" w:rsidRDefault="00966C35">
      <w:pPr>
        <w:rPr>
          <w:rFonts w:ascii="Arial Narrow" w:hAnsi="Arial Narrow"/>
          <w:sz w:val="20"/>
          <w:szCs w:val="20"/>
        </w:rPr>
      </w:pPr>
      <w:r w:rsidRPr="0062670F">
        <w:rPr>
          <w:rFonts w:ascii="Arial Narrow" w:hAnsi="Arial Narrow"/>
          <w:sz w:val="20"/>
          <w:szCs w:val="20"/>
        </w:rPr>
        <w:t>Beim</w:t>
      </w:r>
      <w:r w:rsidR="00C53D1E" w:rsidRPr="0062670F">
        <w:rPr>
          <w:rFonts w:ascii="Arial Narrow" w:hAnsi="Arial Narrow"/>
          <w:sz w:val="20"/>
          <w:szCs w:val="20"/>
        </w:rPr>
        <w:t xml:space="preserve"> </w:t>
      </w:r>
      <w:r w:rsidR="00655FFF" w:rsidRPr="0062670F">
        <w:rPr>
          <w:rFonts w:ascii="Arial Narrow" w:hAnsi="Arial Narrow"/>
          <w:sz w:val="20"/>
          <w:szCs w:val="20"/>
        </w:rPr>
        <w:t>Wassergeflügel</w:t>
      </w:r>
      <w:r w:rsidR="00655FFF" w:rsidRPr="0062670F">
        <w:rPr>
          <w:rFonts w:ascii="Arial Narrow" w:hAnsi="Arial Narrow"/>
          <w:b/>
          <w:sz w:val="20"/>
          <w:szCs w:val="20"/>
        </w:rPr>
        <w:t xml:space="preserve"> </w:t>
      </w:r>
      <w:r w:rsidR="00925D73" w:rsidRPr="0062670F">
        <w:rPr>
          <w:rFonts w:ascii="Arial Narrow" w:hAnsi="Arial Narrow"/>
          <w:sz w:val="20"/>
          <w:szCs w:val="20"/>
        </w:rPr>
        <w:t>muss</w:t>
      </w:r>
      <w:r w:rsidR="0032066B" w:rsidRPr="0062670F">
        <w:rPr>
          <w:rFonts w:ascii="Arial Narrow" w:hAnsi="Arial Narrow"/>
          <w:sz w:val="20"/>
          <w:szCs w:val="20"/>
        </w:rPr>
        <w:t xml:space="preserve"> der Nachweis der Sentinelhaltung</w:t>
      </w:r>
      <w:r w:rsidR="00AB414A" w:rsidRPr="0062670F">
        <w:rPr>
          <w:rFonts w:ascii="Arial Narrow" w:hAnsi="Arial Narrow"/>
          <w:sz w:val="20"/>
          <w:szCs w:val="20"/>
        </w:rPr>
        <w:t xml:space="preserve"> </w:t>
      </w:r>
      <w:r w:rsidR="00F66D14" w:rsidRPr="0062670F">
        <w:rPr>
          <w:rFonts w:ascii="Arial Narrow" w:hAnsi="Arial Narrow"/>
          <w:sz w:val="20"/>
          <w:szCs w:val="20"/>
        </w:rPr>
        <w:t xml:space="preserve">oder </w:t>
      </w:r>
      <w:r w:rsidR="00153BFF" w:rsidRPr="0062670F">
        <w:rPr>
          <w:rFonts w:ascii="Arial Narrow" w:hAnsi="Arial Narrow"/>
          <w:sz w:val="20"/>
          <w:szCs w:val="20"/>
        </w:rPr>
        <w:t>das Ergebnis einer</w:t>
      </w:r>
      <w:r w:rsidR="00084455" w:rsidRPr="0062670F">
        <w:rPr>
          <w:rFonts w:ascii="Arial Narrow" w:hAnsi="Arial Narrow"/>
          <w:sz w:val="20"/>
          <w:szCs w:val="20"/>
        </w:rPr>
        <w:t xml:space="preserve"> virologischen Untersuchung </w:t>
      </w:r>
      <w:r w:rsidR="0024416A" w:rsidRPr="0062670F">
        <w:rPr>
          <w:rFonts w:ascii="Arial Narrow" w:hAnsi="Arial Narrow"/>
          <w:sz w:val="20"/>
          <w:szCs w:val="20"/>
        </w:rPr>
        <w:t>erbracht werden</w:t>
      </w:r>
      <w:r w:rsidR="0032066B" w:rsidRPr="0062670F">
        <w:rPr>
          <w:rFonts w:ascii="Arial Narrow" w:hAnsi="Arial Narrow"/>
          <w:sz w:val="20"/>
          <w:szCs w:val="20"/>
        </w:rPr>
        <w:t>.</w:t>
      </w:r>
    </w:p>
    <w:p w14:paraId="36808000" w14:textId="77777777" w:rsidR="000B41D8" w:rsidRPr="0062670F" w:rsidRDefault="000B41D8" w:rsidP="000C5DF6">
      <w:pPr>
        <w:rPr>
          <w:rFonts w:ascii="Arial Narrow" w:hAnsi="Arial Narrow"/>
          <w:b/>
          <w:sz w:val="20"/>
          <w:szCs w:val="20"/>
        </w:rPr>
      </w:pPr>
    </w:p>
    <w:p w14:paraId="7ABB58A3" w14:textId="77777777" w:rsidR="00D3377D" w:rsidRPr="0062670F" w:rsidRDefault="000B41D8" w:rsidP="000C5DF6">
      <w:pPr>
        <w:rPr>
          <w:rFonts w:ascii="Arial Narrow" w:hAnsi="Arial Narrow"/>
          <w:sz w:val="20"/>
          <w:szCs w:val="20"/>
        </w:rPr>
      </w:pPr>
      <w:r w:rsidRPr="0062670F">
        <w:rPr>
          <w:rFonts w:ascii="Arial Narrow" w:hAnsi="Arial Narrow"/>
          <w:sz w:val="20"/>
          <w:szCs w:val="20"/>
        </w:rPr>
        <w:t xml:space="preserve">Sichtlich kranke Tiere werden von der </w:t>
      </w:r>
      <w:r w:rsidR="00BE38AA" w:rsidRPr="0062670F">
        <w:rPr>
          <w:rFonts w:ascii="Arial Narrow" w:hAnsi="Arial Narrow"/>
          <w:sz w:val="20"/>
          <w:szCs w:val="20"/>
        </w:rPr>
        <w:t>Ausstellung</w:t>
      </w:r>
      <w:r w:rsidRPr="0062670F">
        <w:rPr>
          <w:rFonts w:ascii="Arial Narrow" w:hAnsi="Arial Narrow"/>
          <w:sz w:val="20"/>
          <w:szCs w:val="20"/>
        </w:rPr>
        <w:t xml:space="preserve"> ausgeschlossen und zurückgewiesen.</w:t>
      </w:r>
      <w:r w:rsidR="003F1802" w:rsidRPr="0062670F">
        <w:rPr>
          <w:rFonts w:ascii="Arial Narrow" w:hAnsi="Arial Narrow"/>
          <w:sz w:val="20"/>
          <w:szCs w:val="20"/>
        </w:rPr>
        <w:t xml:space="preserve"> </w:t>
      </w:r>
    </w:p>
    <w:p w14:paraId="004460DA" w14:textId="77777777" w:rsidR="00690A4C" w:rsidRPr="0062670F" w:rsidRDefault="000C5DF6" w:rsidP="00F6430C">
      <w:pPr>
        <w:rPr>
          <w:rFonts w:ascii="Arial Narrow" w:hAnsi="Arial Narrow"/>
          <w:sz w:val="20"/>
          <w:szCs w:val="20"/>
        </w:rPr>
      </w:pPr>
      <w:r w:rsidRPr="0062670F">
        <w:rPr>
          <w:rFonts w:ascii="Arial Narrow" w:hAnsi="Arial Narrow"/>
          <w:sz w:val="20"/>
          <w:szCs w:val="20"/>
        </w:rPr>
        <w:t>Die Ausstellung wird amtstierärztlich überwacht.</w:t>
      </w:r>
    </w:p>
    <w:p w14:paraId="5A443395" w14:textId="77777777" w:rsidR="00690A4C" w:rsidRPr="0062670F" w:rsidRDefault="00690A4C" w:rsidP="00F6430C">
      <w:pPr>
        <w:rPr>
          <w:rFonts w:ascii="Arial Narrow" w:hAnsi="Arial Narrow"/>
          <w:sz w:val="20"/>
          <w:szCs w:val="20"/>
        </w:rPr>
      </w:pPr>
    </w:p>
    <w:p w14:paraId="057BB14D" w14:textId="77777777" w:rsidR="000C5DF6" w:rsidRPr="0062670F" w:rsidRDefault="000C5DF6" w:rsidP="000C5DF6">
      <w:pPr>
        <w:rPr>
          <w:rFonts w:ascii="Arial Narrow" w:hAnsi="Arial Narrow"/>
          <w:sz w:val="22"/>
          <w:szCs w:val="20"/>
        </w:rPr>
      </w:pPr>
      <w:r w:rsidRPr="0062670F">
        <w:rPr>
          <w:rFonts w:ascii="Arial Narrow" w:hAnsi="Arial Narrow"/>
          <w:b/>
          <w:sz w:val="22"/>
          <w:szCs w:val="20"/>
        </w:rPr>
        <w:t>Tierverkauf</w:t>
      </w:r>
      <w:r w:rsidRPr="0062670F">
        <w:rPr>
          <w:rFonts w:ascii="Arial Narrow" w:hAnsi="Arial Narrow"/>
          <w:sz w:val="22"/>
          <w:szCs w:val="20"/>
        </w:rPr>
        <w:t xml:space="preserve">: </w:t>
      </w:r>
    </w:p>
    <w:p w14:paraId="754D947C" w14:textId="77777777" w:rsidR="001A7090" w:rsidRPr="00483A41" w:rsidRDefault="00C95143" w:rsidP="000C5DF6">
      <w:pPr>
        <w:rPr>
          <w:rFonts w:ascii="Arial Narrow" w:hAnsi="Arial Narrow"/>
          <w:sz w:val="20"/>
          <w:szCs w:val="20"/>
        </w:rPr>
      </w:pPr>
      <w:r w:rsidRPr="00483A41">
        <w:rPr>
          <w:rFonts w:ascii="Arial Narrow" w:hAnsi="Arial Narrow"/>
          <w:sz w:val="20"/>
          <w:szCs w:val="20"/>
        </w:rPr>
        <w:t xml:space="preserve">Alle Tiere können verkäuflich gemeldet werden. </w:t>
      </w:r>
    </w:p>
    <w:p w14:paraId="3C465E1F" w14:textId="77777777" w:rsidR="00C24BB7" w:rsidRPr="00483A41" w:rsidRDefault="0027725D" w:rsidP="000C5DF6">
      <w:pPr>
        <w:rPr>
          <w:rFonts w:ascii="Arial Narrow" w:hAnsi="Arial Narrow"/>
          <w:sz w:val="20"/>
          <w:szCs w:val="20"/>
        </w:rPr>
      </w:pPr>
      <w:r w:rsidRPr="00483A41">
        <w:rPr>
          <w:rFonts w:ascii="Arial Narrow" w:hAnsi="Arial Narrow"/>
          <w:sz w:val="20"/>
          <w:szCs w:val="20"/>
        </w:rPr>
        <w:t>Die</w:t>
      </w:r>
      <w:r w:rsidR="00C95143" w:rsidRPr="00483A41">
        <w:rPr>
          <w:rFonts w:ascii="Arial Narrow" w:hAnsi="Arial Narrow"/>
          <w:sz w:val="20"/>
          <w:szCs w:val="20"/>
        </w:rPr>
        <w:t xml:space="preserve"> Vermittlungsprovision </w:t>
      </w:r>
      <w:r w:rsidRPr="00483A41">
        <w:rPr>
          <w:rFonts w:ascii="Arial Narrow" w:hAnsi="Arial Narrow"/>
          <w:sz w:val="20"/>
          <w:szCs w:val="20"/>
        </w:rPr>
        <w:t>beträgt</w:t>
      </w:r>
      <w:r w:rsidR="00C95143" w:rsidRPr="00483A41">
        <w:rPr>
          <w:rFonts w:ascii="Arial Narrow" w:hAnsi="Arial Narrow"/>
          <w:sz w:val="20"/>
          <w:szCs w:val="20"/>
        </w:rPr>
        <w:t xml:space="preserve"> 15 % </w:t>
      </w:r>
      <w:r w:rsidRPr="00483A41">
        <w:rPr>
          <w:rFonts w:ascii="Arial Narrow" w:hAnsi="Arial Narrow"/>
          <w:sz w:val="20"/>
          <w:szCs w:val="20"/>
        </w:rPr>
        <w:t>und wird vom</w:t>
      </w:r>
      <w:r w:rsidR="00C24BB7" w:rsidRPr="00483A41">
        <w:rPr>
          <w:rFonts w:ascii="Arial Narrow" w:hAnsi="Arial Narrow"/>
          <w:sz w:val="20"/>
          <w:szCs w:val="20"/>
        </w:rPr>
        <w:t xml:space="preserve"> </w:t>
      </w:r>
      <w:r w:rsidR="001F4D6A" w:rsidRPr="00483A41">
        <w:rPr>
          <w:rFonts w:ascii="Arial Narrow" w:hAnsi="Arial Narrow"/>
          <w:sz w:val="20"/>
          <w:szCs w:val="20"/>
        </w:rPr>
        <w:t xml:space="preserve">eingetragenen </w:t>
      </w:r>
      <w:r w:rsidR="00C95143" w:rsidRPr="00483A41">
        <w:rPr>
          <w:rFonts w:ascii="Arial Narrow" w:hAnsi="Arial Narrow"/>
          <w:sz w:val="20"/>
          <w:szCs w:val="20"/>
        </w:rPr>
        <w:t>Verkaufspreis einbehalten.</w:t>
      </w:r>
    </w:p>
    <w:p w14:paraId="5DA70BC7" w14:textId="6C7BC222" w:rsidR="00167AAD" w:rsidRDefault="00167AAD" w:rsidP="000C5DF6">
      <w:pPr>
        <w:rPr>
          <w:rFonts w:ascii="Arial Narrow" w:hAnsi="Arial Narrow"/>
          <w:sz w:val="20"/>
          <w:szCs w:val="20"/>
        </w:rPr>
      </w:pPr>
    </w:p>
    <w:p w14:paraId="62D38152" w14:textId="67150113" w:rsidR="00167AAD" w:rsidRDefault="00167AAD" w:rsidP="000C5DF6">
      <w:pPr>
        <w:rPr>
          <w:rFonts w:ascii="Arial Narrow" w:hAnsi="Arial Narrow"/>
          <w:sz w:val="20"/>
          <w:szCs w:val="20"/>
        </w:rPr>
      </w:pPr>
    </w:p>
    <w:p w14:paraId="3FDD7B96" w14:textId="77777777" w:rsidR="000C5DF6" w:rsidRPr="00456733" w:rsidRDefault="000C5DF6" w:rsidP="000C5DF6">
      <w:pPr>
        <w:rPr>
          <w:rFonts w:ascii="Arial Narrow" w:hAnsi="Arial Narrow"/>
          <w:sz w:val="22"/>
          <w:szCs w:val="20"/>
        </w:rPr>
      </w:pPr>
      <w:r w:rsidRPr="00456733">
        <w:rPr>
          <w:rFonts w:ascii="Arial Narrow" w:hAnsi="Arial Narrow"/>
          <w:b/>
          <w:sz w:val="22"/>
          <w:szCs w:val="20"/>
        </w:rPr>
        <w:t>Haftung:</w:t>
      </w:r>
      <w:r w:rsidRPr="00456733">
        <w:rPr>
          <w:rFonts w:ascii="Arial Narrow" w:hAnsi="Arial Narrow"/>
          <w:sz w:val="22"/>
          <w:szCs w:val="20"/>
        </w:rPr>
        <w:t xml:space="preserve"> </w:t>
      </w:r>
    </w:p>
    <w:p w14:paraId="2EDB00F0" w14:textId="77777777" w:rsidR="000C5DF6" w:rsidRPr="00456733" w:rsidRDefault="000C5DF6" w:rsidP="000C5DF6">
      <w:pPr>
        <w:rPr>
          <w:rFonts w:ascii="Arial Narrow" w:hAnsi="Arial Narrow"/>
          <w:sz w:val="20"/>
          <w:szCs w:val="20"/>
        </w:rPr>
      </w:pPr>
      <w:r w:rsidRPr="00456733">
        <w:rPr>
          <w:rFonts w:ascii="Arial Narrow" w:hAnsi="Arial Narrow"/>
          <w:sz w:val="20"/>
          <w:szCs w:val="20"/>
        </w:rPr>
        <w:t>Für Tiere, die durch höhere Gewalt oder unvorhergesehene Ereignisse verloren gehen, oder Tiere, die während der Schau verenden, lehnt die AL jegliche Entschädigungsansprüche ab.</w:t>
      </w:r>
    </w:p>
    <w:p w14:paraId="22BFB528" w14:textId="77777777" w:rsidR="000C5DF6" w:rsidRPr="00456733" w:rsidRDefault="00AB2576" w:rsidP="000C5DF6">
      <w:pPr>
        <w:rPr>
          <w:rFonts w:ascii="Arial Narrow" w:hAnsi="Arial Narrow"/>
          <w:sz w:val="20"/>
          <w:szCs w:val="20"/>
        </w:rPr>
      </w:pPr>
      <w:r w:rsidRPr="00456733">
        <w:rPr>
          <w:rFonts w:ascii="Arial Narrow" w:hAnsi="Arial Narrow"/>
          <w:sz w:val="20"/>
          <w:szCs w:val="20"/>
        </w:rPr>
        <w:t xml:space="preserve">Bei Tierverlust </w:t>
      </w:r>
      <w:r w:rsidR="000C5DF6" w:rsidRPr="00456733">
        <w:rPr>
          <w:rFonts w:ascii="Arial Narrow" w:hAnsi="Arial Narrow"/>
          <w:sz w:val="20"/>
          <w:szCs w:val="20"/>
        </w:rPr>
        <w:t xml:space="preserve">durch Verschulden der AL, erfolgt eine Vergütung </w:t>
      </w:r>
      <w:r w:rsidR="007A6234" w:rsidRPr="00456733">
        <w:rPr>
          <w:rFonts w:ascii="Arial Narrow" w:hAnsi="Arial Narrow"/>
          <w:sz w:val="20"/>
          <w:szCs w:val="20"/>
        </w:rPr>
        <w:t>nach</w:t>
      </w:r>
      <w:r w:rsidR="000C5DF6" w:rsidRPr="00456733">
        <w:rPr>
          <w:rFonts w:ascii="Arial Narrow" w:hAnsi="Arial Narrow"/>
          <w:sz w:val="20"/>
          <w:szCs w:val="20"/>
        </w:rPr>
        <w:t xml:space="preserve"> AAB II., 5.</w:t>
      </w:r>
    </w:p>
    <w:p w14:paraId="64E2ABF4" w14:textId="77777777" w:rsidR="0019437D" w:rsidRPr="00456733" w:rsidRDefault="0019437D" w:rsidP="000C5DF6">
      <w:pPr>
        <w:rPr>
          <w:rFonts w:ascii="Arial Narrow" w:hAnsi="Arial Narrow"/>
          <w:sz w:val="20"/>
          <w:szCs w:val="20"/>
        </w:rPr>
      </w:pPr>
    </w:p>
    <w:p w14:paraId="14A8F70C" w14:textId="77777777" w:rsidR="000C5DF6" w:rsidRPr="00EB7D5F" w:rsidRDefault="00A7203A" w:rsidP="000C5DF6">
      <w:pPr>
        <w:rPr>
          <w:rFonts w:ascii="Arial Narrow" w:hAnsi="Arial Narrow"/>
          <w:sz w:val="20"/>
          <w:szCs w:val="20"/>
        </w:rPr>
      </w:pPr>
      <w:r w:rsidRPr="00EB7D5F">
        <w:rPr>
          <w:rFonts w:ascii="Arial Narrow" w:hAnsi="Arial Narrow"/>
          <w:sz w:val="20"/>
          <w:szCs w:val="20"/>
        </w:rPr>
        <w:lastRenderedPageBreak/>
        <w:t>Sollte</w:t>
      </w:r>
      <w:r w:rsidR="000C5DF6" w:rsidRPr="00EB7D5F">
        <w:rPr>
          <w:rFonts w:ascii="Arial Narrow" w:hAnsi="Arial Narrow"/>
          <w:sz w:val="20"/>
          <w:szCs w:val="20"/>
        </w:rPr>
        <w:t xml:space="preserve"> die Ausstellung aus Gründen, die die AL nicht zu vertreten hat, nicht stattfinden</w:t>
      </w:r>
      <w:r w:rsidRPr="00EB7D5F">
        <w:rPr>
          <w:rFonts w:ascii="Arial Narrow" w:hAnsi="Arial Narrow"/>
          <w:sz w:val="20"/>
          <w:szCs w:val="20"/>
        </w:rPr>
        <w:t xml:space="preserve"> können</w:t>
      </w:r>
      <w:r w:rsidR="000C5DF6" w:rsidRPr="00EB7D5F">
        <w:rPr>
          <w:rFonts w:ascii="Arial Narrow" w:hAnsi="Arial Narrow"/>
          <w:sz w:val="20"/>
          <w:szCs w:val="20"/>
        </w:rPr>
        <w:t>, erhält der Aussteller die eingezahlte Ausstellungsgebühr</w:t>
      </w:r>
      <w:r w:rsidR="00FA21DE" w:rsidRPr="00EB7D5F">
        <w:rPr>
          <w:rFonts w:ascii="Arial Narrow" w:hAnsi="Arial Narrow"/>
          <w:sz w:val="20"/>
          <w:szCs w:val="20"/>
        </w:rPr>
        <w:t xml:space="preserve"> </w:t>
      </w:r>
      <w:r w:rsidR="000C5DF6" w:rsidRPr="00EB7D5F">
        <w:rPr>
          <w:rFonts w:ascii="Arial Narrow" w:hAnsi="Arial Narrow"/>
          <w:sz w:val="20"/>
          <w:szCs w:val="20"/>
        </w:rPr>
        <w:t>abzügl</w:t>
      </w:r>
      <w:r w:rsidR="00FA21DE" w:rsidRPr="00EB7D5F">
        <w:rPr>
          <w:rFonts w:ascii="Arial Narrow" w:hAnsi="Arial Narrow"/>
          <w:sz w:val="20"/>
          <w:szCs w:val="20"/>
        </w:rPr>
        <w:t xml:space="preserve">ich </w:t>
      </w:r>
      <w:r w:rsidR="000C5DF6" w:rsidRPr="00EB7D5F">
        <w:rPr>
          <w:rFonts w:ascii="Arial Narrow" w:hAnsi="Arial Narrow"/>
          <w:sz w:val="20"/>
          <w:szCs w:val="20"/>
        </w:rPr>
        <w:t>der durch die Vorarbeiten entstandenen nachgewiesenen Auslagen zurück (AAB II.2).</w:t>
      </w:r>
    </w:p>
    <w:p w14:paraId="311A3D4F" w14:textId="77777777" w:rsidR="0071250C" w:rsidRPr="00EB7D5F" w:rsidRDefault="0071250C" w:rsidP="0071250C">
      <w:pPr>
        <w:tabs>
          <w:tab w:val="left" w:pos="3060"/>
          <w:tab w:val="left" w:pos="6300"/>
        </w:tabs>
        <w:rPr>
          <w:rFonts w:ascii="Arial Narrow" w:hAnsi="Arial Narrow"/>
          <w:sz w:val="20"/>
          <w:szCs w:val="20"/>
        </w:rPr>
      </w:pPr>
    </w:p>
    <w:p w14:paraId="56AED125" w14:textId="77777777" w:rsidR="00C53891" w:rsidRPr="00EB7D5F" w:rsidRDefault="00C53891" w:rsidP="0071250C">
      <w:pPr>
        <w:tabs>
          <w:tab w:val="left" w:pos="3060"/>
          <w:tab w:val="left" w:pos="6300"/>
        </w:tabs>
        <w:rPr>
          <w:rFonts w:ascii="Arial Narrow" w:hAnsi="Arial Narrow"/>
          <w:sz w:val="20"/>
          <w:szCs w:val="20"/>
        </w:rPr>
      </w:pPr>
      <w:r w:rsidRPr="00EB7D5F">
        <w:rPr>
          <w:rFonts w:ascii="Arial Narrow" w:hAnsi="Arial Narrow"/>
          <w:sz w:val="20"/>
          <w:szCs w:val="20"/>
        </w:rPr>
        <w:t>Ferner übernimmt die AL keine Haftung für Schäden an Fahrzeugen und Bekleidungsstücken auf dem Außengelände und in der Schützenhalle.</w:t>
      </w:r>
    </w:p>
    <w:p w14:paraId="4D95B796" w14:textId="77777777" w:rsidR="00FC0AAF" w:rsidRPr="001C761E" w:rsidRDefault="00FC0AAF" w:rsidP="00FC0AAF">
      <w:pPr>
        <w:tabs>
          <w:tab w:val="left" w:pos="3060"/>
          <w:tab w:val="left" w:pos="6300"/>
        </w:tabs>
        <w:rPr>
          <w:rFonts w:ascii="Arial Narrow" w:hAnsi="Arial Narrow"/>
          <w:sz w:val="20"/>
          <w:szCs w:val="20"/>
        </w:rPr>
      </w:pPr>
    </w:p>
    <w:p w14:paraId="365055D5" w14:textId="77777777" w:rsidR="00707EDE" w:rsidRPr="001C761E" w:rsidRDefault="00707EDE" w:rsidP="000C5DF6">
      <w:pPr>
        <w:rPr>
          <w:rFonts w:ascii="Arial Narrow" w:hAnsi="Arial Narrow"/>
          <w:b/>
          <w:sz w:val="20"/>
          <w:szCs w:val="20"/>
        </w:rPr>
      </w:pPr>
      <w:r w:rsidRPr="001C761E">
        <w:rPr>
          <w:rFonts w:ascii="Arial Narrow" w:hAnsi="Arial Narrow"/>
          <w:b/>
          <w:sz w:val="22"/>
          <w:szCs w:val="20"/>
        </w:rPr>
        <w:t>Datenschutzerklärung</w:t>
      </w:r>
      <w:r w:rsidRPr="001C761E">
        <w:rPr>
          <w:rFonts w:ascii="Arial Narrow" w:hAnsi="Arial Narrow"/>
          <w:b/>
          <w:sz w:val="20"/>
          <w:szCs w:val="20"/>
        </w:rPr>
        <w:t>:</w:t>
      </w:r>
    </w:p>
    <w:p w14:paraId="42F9A625" w14:textId="74BFAC9B" w:rsidR="00707EDE" w:rsidRPr="006B1BDB" w:rsidRDefault="00707EDE" w:rsidP="00707EDE">
      <w:pPr>
        <w:rPr>
          <w:rFonts w:ascii="Arial Narrow" w:hAnsi="Arial Narrow"/>
          <w:sz w:val="20"/>
          <w:szCs w:val="20"/>
        </w:rPr>
      </w:pPr>
      <w:r w:rsidRPr="001C761E">
        <w:rPr>
          <w:rFonts w:ascii="Arial Narrow" w:hAnsi="Arial Narrow"/>
          <w:sz w:val="20"/>
          <w:szCs w:val="20"/>
        </w:rPr>
        <w:t>Mit der Unterschrift auf dem Meldebogen zur</w:t>
      </w:r>
      <w:r w:rsidR="00437433" w:rsidRPr="001C761E">
        <w:rPr>
          <w:rFonts w:ascii="Arial Narrow" w:hAnsi="Arial Narrow"/>
          <w:sz w:val="20"/>
          <w:szCs w:val="20"/>
        </w:rPr>
        <w:t xml:space="preserve"> </w:t>
      </w:r>
      <w:r w:rsidR="00DA7C6B">
        <w:rPr>
          <w:rFonts w:ascii="Arial Narrow" w:hAnsi="Arial Narrow"/>
          <w:sz w:val="20"/>
          <w:szCs w:val="20"/>
        </w:rPr>
        <w:t>4</w:t>
      </w:r>
      <w:r w:rsidR="00F97916">
        <w:rPr>
          <w:rFonts w:ascii="Arial Narrow" w:hAnsi="Arial Narrow"/>
          <w:sz w:val="20"/>
          <w:szCs w:val="20"/>
        </w:rPr>
        <w:t>8</w:t>
      </w:r>
      <w:r w:rsidR="00C2424C">
        <w:rPr>
          <w:rFonts w:ascii="Arial Narrow" w:hAnsi="Arial Narrow"/>
          <w:sz w:val="20"/>
          <w:szCs w:val="20"/>
        </w:rPr>
        <w:t>.</w:t>
      </w:r>
      <w:r w:rsidR="00B604DB" w:rsidRPr="001C761E">
        <w:rPr>
          <w:rFonts w:ascii="Arial Narrow" w:hAnsi="Arial Narrow"/>
          <w:sz w:val="20"/>
          <w:szCs w:val="20"/>
        </w:rPr>
        <w:t xml:space="preserve"> Hache-Schau</w:t>
      </w:r>
      <w:r w:rsidR="00437433" w:rsidRPr="001C761E">
        <w:rPr>
          <w:rFonts w:ascii="Arial Narrow" w:hAnsi="Arial Narrow"/>
          <w:sz w:val="20"/>
          <w:szCs w:val="20"/>
        </w:rPr>
        <w:t xml:space="preserve"> </w:t>
      </w:r>
      <w:r w:rsidR="00AA7413">
        <w:rPr>
          <w:rFonts w:ascii="Arial Narrow" w:hAnsi="Arial Narrow"/>
          <w:sz w:val="20"/>
          <w:szCs w:val="20"/>
        </w:rPr>
        <w:t xml:space="preserve">des GZV Syke </w:t>
      </w:r>
      <w:r w:rsidRPr="001C761E">
        <w:rPr>
          <w:rFonts w:ascii="Arial Narrow" w:hAnsi="Arial Narrow"/>
          <w:sz w:val="20"/>
          <w:szCs w:val="20"/>
        </w:rPr>
        <w:t>stimmt der Aussteller</w:t>
      </w:r>
      <w:r w:rsidR="00437433" w:rsidRPr="001C761E">
        <w:rPr>
          <w:rFonts w:ascii="Arial Narrow" w:hAnsi="Arial Narrow"/>
          <w:sz w:val="20"/>
          <w:szCs w:val="20"/>
        </w:rPr>
        <w:t xml:space="preserve"> (bei Jugendausstellern der gesetzliche Vertreter)</w:t>
      </w:r>
      <w:r w:rsidRPr="001C761E">
        <w:rPr>
          <w:rFonts w:ascii="Arial Narrow" w:hAnsi="Arial Narrow"/>
          <w:sz w:val="20"/>
          <w:szCs w:val="20"/>
        </w:rPr>
        <w:t xml:space="preserve"> der Veröffentlichung von personenbezogenen Daten im Katalog, insbesondere Name, Anschrift, Telefonnummer</w:t>
      </w:r>
      <w:r w:rsidR="007D70A7" w:rsidRPr="001C761E">
        <w:rPr>
          <w:rFonts w:ascii="Arial Narrow" w:hAnsi="Arial Narrow"/>
          <w:sz w:val="20"/>
          <w:szCs w:val="20"/>
        </w:rPr>
        <w:t xml:space="preserve"> </w:t>
      </w:r>
      <w:r w:rsidRPr="006B1BDB">
        <w:rPr>
          <w:rFonts w:ascii="Arial Narrow" w:hAnsi="Arial Narrow"/>
          <w:sz w:val="20"/>
          <w:szCs w:val="20"/>
        </w:rPr>
        <w:t xml:space="preserve">sowie die von </w:t>
      </w:r>
      <w:r w:rsidR="00E97B98" w:rsidRPr="006B1BDB">
        <w:rPr>
          <w:rFonts w:ascii="Arial Narrow" w:hAnsi="Arial Narrow"/>
          <w:sz w:val="20"/>
          <w:szCs w:val="20"/>
        </w:rPr>
        <w:t>ihm</w:t>
      </w:r>
      <w:r w:rsidRPr="006B1BDB">
        <w:rPr>
          <w:rFonts w:ascii="Arial Narrow" w:hAnsi="Arial Narrow"/>
          <w:sz w:val="20"/>
          <w:szCs w:val="20"/>
        </w:rPr>
        <w:t xml:space="preserve"> ausgestellten Tiere und deren Bewertungen zu.</w:t>
      </w:r>
    </w:p>
    <w:p w14:paraId="7E67A424" w14:textId="77777777" w:rsidR="009A3CC4" w:rsidRPr="006B1BDB" w:rsidRDefault="009A3CC4" w:rsidP="00707EDE">
      <w:pPr>
        <w:rPr>
          <w:rFonts w:ascii="Arial Narrow" w:hAnsi="Arial Narrow"/>
          <w:sz w:val="10"/>
          <w:szCs w:val="20"/>
        </w:rPr>
      </w:pPr>
    </w:p>
    <w:p w14:paraId="6910FCF3" w14:textId="6854A58D" w:rsidR="00707EDE" w:rsidRPr="006B1BDB" w:rsidRDefault="00707EDE" w:rsidP="00707EDE">
      <w:pPr>
        <w:rPr>
          <w:rFonts w:ascii="Arial Narrow" w:hAnsi="Arial Narrow"/>
          <w:sz w:val="20"/>
          <w:szCs w:val="20"/>
        </w:rPr>
      </w:pPr>
      <w:r w:rsidRPr="006B1BDB">
        <w:rPr>
          <w:rFonts w:ascii="Arial Narrow" w:hAnsi="Arial Narrow"/>
          <w:sz w:val="20"/>
          <w:szCs w:val="20"/>
        </w:rPr>
        <w:t>Weiterhin können diese Daten sowie Fotos von Personen und Tieren an Print- und andere Medien</w:t>
      </w:r>
      <w:r w:rsidR="00792F11" w:rsidRPr="006B1BDB">
        <w:rPr>
          <w:rFonts w:ascii="Arial Narrow" w:hAnsi="Arial Narrow"/>
          <w:sz w:val="20"/>
          <w:szCs w:val="20"/>
        </w:rPr>
        <w:t xml:space="preserve"> </w:t>
      </w:r>
      <w:r w:rsidR="00A35A3F" w:rsidRPr="006B1BDB">
        <w:rPr>
          <w:rFonts w:ascii="Arial Narrow" w:hAnsi="Arial Narrow"/>
          <w:sz w:val="20"/>
          <w:szCs w:val="20"/>
        </w:rPr>
        <w:t>übermittelt werden</w:t>
      </w:r>
      <w:r w:rsidRPr="006B1BDB">
        <w:rPr>
          <w:rFonts w:ascii="Arial Narrow" w:hAnsi="Arial Narrow"/>
          <w:sz w:val="20"/>
          <w:szCs w:val="20"/>
        </w:rPr>
        <w:t>.</w:t>
      </w:r>
    </w:p>
    <w:p w14:paraId="4BC4EA7E" w14:textId="77777777" w:rsidR="00A35A3F" w:rsidRPr="006B1BDB" w:rsidRDefault="00A35A3F" w:rsidP="00707EDE">
      <w:pPr>
        <w:rPr>
          <w:rFonts w:ascii="Arial Narrow" w:hAnsi="Arial Narrow"/>
          <w:sz w:val="10"/>
          <w:szCs w:val="20"/>
        </w:rPr>
      </w:pPr>
    </w:p>
    <w:p w14:paraId="5C64B30C" w14:textId="77777777" w:rsidR="00707EDE" w:rsidRPr="006B1BDB" w:rsidRDefault="00A83FB3" w:rsidP="000C5DF6">
      <w:pPr>
        <w:rPr>
          <w:rFonts w:ascii="Arial Narrow" w:hAnsi="Arial Narrow"/>
          <w:sz w:val="20"/>
          <w:szCs w:val="20"/>
        </w:rPr>
      </w:pPr>
      <w:r w:rsidRPr="006B1BDB">
        <w:rPr>
          <w:rFonts w:ascii="Arial Narrow" w:hAnsi="Arial Narrow"/>
          <w:sz w:val="20"/>
          <w:szCs w:val="20"/>
        </w:rPr>
        <w:t xml:space="preserve">Auf der Homepage des </w:t>
      </w:r>
      <w:r w:rsidR="00437433" w:rsidRPr="006B1BDB">
        <w:rPr>
          <w:rFonts w:ascii="Arial Narrow" w:hAnsi="Arial Narrow"/>
          <w:sz w:val="20"/>
          <w:szCs w:val="20"/>
        </w:rPr>
        <w:t>Geflügelzuchtvereins</w:t>
      </w:r>
      <w:r w:rsidRPr="006B1BDB">
        <w:rPr>
          <w:rFonts w:ascii="Arial Narrow" w:hAnsi="Arial Narrow"/>
          <w:sz w:val="20"/>
          <w:szCs w:val="20"/>
        </w:rPr>
        <w:t xml:space="preserve"> Syke kann der Veranstalter Listen mit Ausstellernamen, Verein</w:t>
      </w:r>
      <w:r w:rsidR="00437433" w:rsidRPr="006B1BDB">
        <w:rPr>
          <w:rFonts w:ascii="Arial Narrow" w:hAnsi="Arial Narrow"/>
          <w:sz w:val="20"/>
          <w:szCs w:val="20"/>
        </w:rPr>
        <w:t>s</w:t>
      </w:r>
      <w:r w:rsidRPr="006B1BDB">
        <w:rPr>
          <w:rFonts w:ascii="Arial Narrow" w:hAnsi="Arial Narrow"/>
          <w:sz w:val="20"/>
          <w:szCs w:val="20"/>
        </w:rPr>
        <w:t>zugehörigkeit sowie Ausstellungsergebnisse</w:t>
      </w:r>
      <w:r w:rsidR="00437433" w:rsidRPr="006B1BDB">
        <w:rPr>
          <w:rFonts w:ascii="Arial Narrow" w:hAnsi="Arial Narrow"/>
          <w:sz w:val="20"/>
          <w:szCs w:val="20"/>
        </w:rPr>
        <w:t xml:space="preserve">n </w:t>
      </w:r>
      <w:r w:rsidRPr="006B1BDB">
        <w:rPr>
          <w:rFonts w:ascii="Arial Narrow" w:hAnsi="Arial Narrow"/>
          <w:sz w:val="20"/>
          <w:szCs w:val="20"/>
        </w:rPr>
        <w:t>veröffentlichen.</w:t>
      </w:r>
    </w:p>
    <w:p w14:paraId="221749B6" w14:textId="77777777" w:rsidR="00A87072" w:rsidRPr="006B1BDB" w:rsidRDefault="00A87072" w:rsidP="00D6658F">
      <w:pPr>
        <w:rPr>
          <w:rFonts w:ascii="Arial Narrow" w:hAnsi="Arial Narrow"/>
          <w:sz w:val="20"/>
          <w:szCs w:val="20"/>
        </w:rPr>
      </w:pPr>
    </w:p>
    <w:p w14:paraId="3DAB2562" w14:textId="77777777" w:rsidR="00E93CE1" w:rsidRDefault="00E80BAA" w:rsidP="00D6658F">
      <w:pPr>
        <w:rPr>
          <w:rFonts w:ascii="Arial Narrow" w:hAnsi="Arial Narrow"/>
          <w:sz w:val="20"/>
          <w:szCs w:val="20"/>
        </w:rPr>
      </w:pPr>
      <w:r w:rsidRPr="006B1BDB">
        <w:rPr>
          <w:rFonts w:ascii="Arial Narrow" w:hAnsi="Arial Narrow"/>
          <w:sz w:val="20"/>
          <w:szCs w:val="20"/>
        </w:rPr>
        <w:t xml:space="preserve">Der Aussteller </w:t>
      </w:r>
      <w:r w:rsidR="00166B53" w:rsidRPr="006B1BDB">
        <w:rPr>
          <w:rFonts w:ascii="Arial Narrow" w:hAnsi="Arial Narrow"/>
          <w:sz w:val="20"/>
          <w:szCs w:val="20"/>
        </w:rPr>
        <w:t xml:space="preserve">erklärt mit </w:t>
      </w:r>
      <w:r w:rsidR="00FC0E0D">
        <w:rPr>
          <w:rFonts w:ascii="Arial Narrow" w:hAnsi="Arial Narrow"/>
          <w:sz w:val="20"/>
          <w:szCs w:val="20"/>
        </w:rPr>
        <w:t xml:space="preserve">seiner </w:t>
      </w:r>
      <w:r w:rsidR="002142FD" w:rsidRPr="006B1BDB">
        <w:rPr>
          <w:rFonts w:ascii="Arial Narrow" w:hAnsi="Arial Narrow"/>
          <w:sz w:val="20"/>
          <w:szCs w:val="20"/>
        </w:rPr>
        <w:t>Unterschrift auf dem Meldebogen</w:t>
      </w:r>
      <w:r w:rsidR="00315599" w:rsidRPr="006B1BDB">
        <w:rPr>
          <w:rFonts w:ascii="Arial Narrow" w:hAnsi="Arial Narrow"/>
          <w:sz w:val="20"/>
          <w:szCs w:val="20"/>
        </w:rPr>
        <w:t>,</w:t>
      </w:r>
    </w:p>
    <w:p w14:paraId="0A78E592" w14:textId="75273C5E" w:rsidR="00D6658F" w:rsidRPr="006B1BDB" w:rsidRDefault="00A67085" w:rsidP="00D6658F">
      <w:pPr>
        <w:rPr>
          <w:rFonts w:ascii="Arial Narrow" w:hAnsi="Arial Narrow"/>
          <w:sz w:val="20"/>
          <w:szCs w:val="20"/>
        </w:rPr>
      </w:pPr>
      <w:r>
        <w:rPr>
          <w:rFonts w:ascii="Arial Narrow" w:hAnsi="Arial Narrow"/>
          <w:sz w:val="20"/>
          <w:szCs w:val="20"/>
        </w:rPr>
        <w:t>a</w:t>
      </w:r>
      <w:r w:rsidR="005E3673" w:rsidRPr="006B1BDB">
        <w:rPr>
          <w:rFonts w:ascii="Arial Narrow" w:hAnsi="Arial Narrow"/>
          <w:sz w:val="20"/>
          <w:szCs w:val="20"/>
        </w:rPr>
        <w:t xml:space="preserve">ls </w:t>
      </w:r>
      <w:r w:rsidR="00D6658F" w:rsidRPr="006B1BDB">
        <w:rPr>
          <w:rFonts w:ascii="Arial Narrow" w:hAnsi="Arial Narrow"/>
          <w:sz w:val="20"/>
          <w:szCs w:val="20"/>
        </w:rPr>
        <w:t>Mitglied in mindestens einem der unmittelbaren Mitgliedern des BDRG e.V. und deren Mitglied</w:t>
      </w:r>
      <w:r w:rsidR="00B80D4C">
        <w:rPr>
          <w:rFonts w:ascii="Arial Narrow" w:hAnsi="Arial Narrow"/>
          <w:sz w:val="20"/>
          <w:szCs w:val="20"/>
        </w:rPr>
        <w:t>s</w:t>
      </w:r>
      <w:r w:rsidR="00D6658F" w:rsidRPr="006B1BDB">
        <w:rPr>
          <w:rFonts w:ascii="Arial Narrow" w:hAnsi="Arial Narrow"/>
          <w:sz w:val="20"/>
          <w:szCs w:val="20"/>
        </w:rPr>
        <w:t>vereinen oder eines von der EE anerkannten ausländischen Kleintierzuchtverbandes oder als Ausstellungsberechtigte nach AAB</w:t>
      </w:r>
      <w:r w:rsidR="00465F1C">
        <w:rPr>
          <w:rFonts w:ascii="Arial Narrow" w:hAnsi="Arial Narrow"/>
          <w:sz w:val="20"/>
          <w:szCs w:val="20"/>
        </w:rPr>
        <w:t>,</w:t>
      </w:r>
      <w:r w:rsidR="00D6658F" w:rsidRPr="006B1BDB">
        <w:rPr>
          <w:rFonts w:ascii="Arial Narrow" w:hAnsi="Arial Narrow"/>
          <w:sz w:val="20"/>
          <w:szCs w:val="20"/>
        </w:rPr>
        <w:t xml:space="preserve"> IV 1, die Allgemeinen Ausstellungsbe</w:t>
      </w:r>
      <w:r w:rsidR="00692BB7">
        <w:rPr>
          <w:rFonts w:ascii="Arial Narrow" w:hAnsi="Arial Narrow"/>
          <w:sz w:val="20"/>
          <w:szCs w:val="20"/>
        </w:rPr>
        <w:t>din</w:t>
      </w:r>
      <w:r w:rsidR="003472EE">
        <w:rPr>
          <w:rFonts w:ascii="Arial Narrow" w:hAnsi="Arial Narrow"/>
          <w:sz w:val="20"/>
          <w:szCs w:val="20"/>
        </w:rPr>
        <w:t>g</w:t>
      </w:r>
      <w:r w:rsidR="00D6658F" w:rsidRPr="006B1BDB">
        <w:rPr>
          <w:rFonts w:ascii="Arial Narrow" w:hAnsi="Arial Narrow"/>
          <w:sz w:val="20"/>
          <w:szCs w:val="20"/>
        </w:rPr>
        <w:t xml:space="preserve">ungen des BDRG e.V., alle sonstigen Beschlüsse und Satzungen des BDRG sowie alle niedergeschriebenen Regelungen, wie sie in dem bekannten Satzungsordner „Satzungen und Bestimmungen“ des BDRG e.V. in der jeweils gültigen Fassung festgehalten sind, anzuerkennen und </w:t>
      </w:r>
      <w:r w:rsidR="00CC5EE0" w:rsidRPr="006B1BDB">
        <w:rPr>
          <w:rFonts w:ascii="Arial Narrow" w:hAnsi="Arial Narrow"/>
          <w:sz w:val="20"/>
          <w:szCs w:val="20"/>
        </w:rPr>
        <w:t>sich</w:t>
      </w:r>
      <w:r w:rsidR="00D6658F" w:rsidRPr="006B1BDB">
        <w:rPr>
          <w:rFonts w:ascii="Arial Narrow" w:hAnsi="Arial Narrow"/>
          <w:sz w:val="20"/>
          <w:szCs w:val="20"/>
        </w:rPr>
        <w:t xml:space="preserve"> der Ehrengerichtsordnung des BDRG e.V. vollumfänglich zu unterwerfen.</w:t>
      </w:r>
    </w:p>
    <w:p w14:paraId="78DC1938" w14:textId="72314B58" w:rsidR="00D6658F" w:rsidRPr="005B0EAB" w:rsidRDefault="00D6658F" w:rsidP="000C5DF6">
      <w:pPr>
        <w:rPr>
          <w:rFonts w:ascii="Arial Narrow" w:hAnsi="Arial Narrow"/>
          <w:sz w:val="10"/>
          <w:szCs w:val="10"/>
        </w:rPr>
      </w:pPr>
    </w:p>
    <w:p w14:paraId="6824692D" w14:textId="4F907F46" w:rsidR="001A7A8B" w:rsidRPr="006B1BDB" w:rsidRDefault="007B030B" w:rsidP="000C5DF6">
      <w:pPr>
        <w:rPr>
          <w:rFonts w:ascii="Arial Narrow" w:hAnsi="Arial Narrow"/>
          <w:b/>
          <w:bCs/>
          <w:sz w:val="20"/>
          <w:szCs w:val="20"/>
        </w:rPr>
      </w:pPr>
      <w:r w:rsidRPr="006B1BDB">
        <w:rPr>
          <w:rFonts w:ascii="Arial Narrow" w:hAnsi="Arial Narrow"/>
          <w:b/>
          <w:bCs/>
          <w:sz w:val="20"/>
          <w:szCs w:val="20"/>
        </w:rPr>
        <w:t xml:space="preserve">Bitte </w:t>
      </w:r>
      <w:r w:rsidR="005C27B1" w:rsidRPr="006B1BDB">
        <w:rPr>
          <w:rFonts w:ascii="Arial Narrow" w:hAnsi="Arial Narrow"/>
          <w:b/>
          <w:bCs/>
          <w:sz w:val="20"/>
          <w:szCs w:val="20"/>
        </w:rPr>
        <w:t xml:space="preserve">die </w:t>
      </w:r>
      <w:r w:rsidRPr="006B1BDB">
        <w:rPr>
          <w:rFonts w:ascii="Arial Narrow" w:hAnsi="Arial Narrow"/>
          <w:b/>
          <w:bCs/>
          <w:sz w:val="20"/>
          <w:szCs w:val="20"/>
        </w:rPr>
        <w:t>Rückseite des Meldebogens</w:t>
      </w:r>
      <w:r w:rsidR="00202DAD" w:rsidRPr="006B1BDB">
        <w:rPr>
          <w:rFonts w:ascii="Arial Narrow" w:hAnsi="Arial Narrow"/>
          <w:b/>
          <w:bCs/>
          <w:sz w:val="20"/>
          <w:szCs w:val="20"/>
        </w:rPr>
        <w:t xml:space="preserve"> beachten!</w:t>
      </w:r>
    </w:p>
    <w:p w14:paraId="58591B0A" w14:textId="77777777" w:rsidR="001A7A8B" w:rsidRPr="006B1BDB" w:rsidRDefault="001A7A8B" w:rsidP="000C5DF6">
      <w:pPr>
        <w:rPr>
          <w:rFonts w:ascii="Arial Narrow" w:hAnsi="Arial Narrow"/>
          <w:sz w:val="20"/>
          <w:szCs w:val="20"/>
        </w:rPr>
      </w:pPr>
    </w:p>
    <w:p w14:paraId="0D450390" w14:textId="77777777" w:rsidR="00D9020E" w:rsidRPr="006B1BDB" w:rsidRDefault="00A35A3F" w:rsidP="000C5DF6">
      <w:pPr>
        <w:rPr>
          <w:rFonts w:ascii="Arial Narrow" w:hAnsi="Arial Narrow"/>
          <w:b/>
          <w:sz w:val="22"/>
          <w:szCs w:val="20"/>
        </w:rPr>
      </w:pPr>
      <w:r w:rsidRPr="006B1BDB">
        <w:rPr>
          <w:rFonts w:ascii="Arial Narrow" w:hAnsi="Arial Narrow"/>
          <w:b/>
          <w:sz w:val="22"/>
          <w:szCs w:val="20"/>
        </w:rPr>
        <w:t>Reklamationen:</w:t>
      </w:r>
    </w:p>
    <w:p w14:paraId="2BA66B14" w14:textId="522A4695" w:rsidR="00AF7E54" w:rsidRPr="006B1BDB" w:rsidRDefault="000C5DF6" w:rsidP="000C5DF6">
      <w:pPr>
        <w:rPr>
          <w:rFonts w:ascii="Arial Narrow" w:hAnsi="Arial Narrow"/>
          <w:b/>
          <w:sz w:val="20"/>
          <w:szCs w:val="20"/>
        </w:rPr>
      </w:pPr>
      <w:r w:rsidRPr="006B1BDB">
        <w:rPr>
          <w:rFonts w:ascii="Arial Narrow" w:hAnsi="Arial Narrow"/>
          <w:sz w:val="20"/>
          <w:szCs w:val="20"/>
        </w:rPr>
        <w:t xml:space="preserve">Letzter Termin für </w:t>
      </w:r>
      <w:r w:rsidR="00D90ED7" w:rsidRPr="006B1BDB">
        <w:rPr>
          <w:rFonts w:ascii="Arial Narrow" w:hAnsi="Arial Narrow"/>
          <w:sz w:val="20"/>
          <w:szCs w:val="20"/>
        </w:rPr>
        <w:t>evtl.</w:t>
      </w:r>
      <w:r w:rsidR="007701E0" w:rsidRPr="006B1BDB">
        <w:rPr>
          <w:rFonts w:ascii="Arial Narrow" w:hAnsi="Arial Narrow"/>
          <w:sz w:val="20"/>
          <w:szCs w:val="20"/>
        </w:rPr>
        <w:t xml:space="preserve"> </w:t>
      </w:r>
      <w:r w:rsidRPr="006B1BDB">
        <w:rPr>
          <w:rFonts w:ascii="Arial Narrow" w:hAnsi="Arial Narrow"/>
          <w:sz w:val="20"/>
          <w:szCs w:val="20"/>
        </w:rPr>
        <w:t xml:space="preserve">Reklamationen ist der </w:t>
      </w:r>
      <w:r w:rsidR="004A064E" w:rsidRPr="006B1BDB">
        <w:rPr>
          <w:rFonts w:ascii="Arial Narrow" w:hAnsi="Arial Narrow"/>
          <w:sz w:val="20"/>
          <w:szCs w:val="20"/>
        </w:rPr>
        <w:t>31</w:t>
      </w:r>
      <w:r w:rsidRPr="006B1BDB">
        <w:rPr>
          <w:rFonts w:ascii="Arial Narrow" w:hAnsi="Arial Narrow"/>
          <w:sz w:val="20"/>
          <w:szCs w:val="20"/>
        </w:rPr>
        <w:t xml:space="preserve">. </w:t>
      </w:r>
      <w:r w:rsidR="004A064E" w:rsidRPr="006B1BDB">
        <w:rPr>
          <w:rFonts w:ascii="Arial Narrow" w:hAnsi="Arial Narrow"/>
          <w:sz w:val="20"/>
          <w:szCs w:val="20"/>
        </w:rPr>
        <w:t>Dezember</w:t>
      </w:r>
      <w:r w:rsidRPr="006B1BDB">
        <w:rPr>
          <w:rFonts w:ascii="Arial Narrow" w:hAnsi="Arial Narrow"/>
          <w:sz w:val="20"/>
          <w:szCs w:val="20"/>
        </w:rPr>
        <w:t xml:space="preserve"> </w:t>
      </w:r>
      <w:r w:rsidR="006A3661">
        <w:rPr>
          <w:rFonts w:ascii="Arial Narrow" w:hAnsi="Arial Narrow"/>
          <w:sz w:val="20"/>
          <w:szCs w:val="20"/>
        </w:rPr>
        <w:t>202</w:t>
      </w:r>
      <w:r w:rsidR="005930AB">
        <w:rPr>
          <w:rFonts w:ascii="Arial Narrow" w:hAnsi="Arial Narrow"/>
          <w:sz w:val="20"/>
          <w:szCs w:val="20"/>
        </w:rPr>
        <w:t>3</w:t>
      </w:r>
      <w:r w:rsidR="00632FF6" w:rsidRPr="006B1BDB">
        <w:rPr>
          <w:rFonts w:ascii="Arial Narrow" w:hAnsi="Arial Narrow"/>
          <w:sz w:val="20"/>
          <w:szCs w:val="20"/>
        </w:rPr>
        <w:t>.</w:t>
      </w:r>
      <w:r w:rsidR="00632FF6" w:rsidRPr="006B1BDB">
        <w:rPr>
          <w:rFonts w:ascii="Arial Narrow" w:hAnsi="Arial Narrow"/>
          <w:b/>
          <w:sz w:val="20"/>
          <w:szCs w:val="20"/>
        </w:rPr>
        <w:t xml:space="preserve"> </w:t>
      </w:r>
    </w:p>
    <w:p w14:paraId="2C53834E" w14:textId="681702AA" w:rsidR="00E54EDE" w:rsidRPr="006B1BDB" w:rsidRDefault="000C5DF6" w:rsidP="003E1DBC">
      <w:pPr>
        <w:rPr>
          <w:rFonts w:ascii="Arial Narrow" w:hAnsi="Arial Narrow"/>
          <w:sz w:val="20"/>
          <w:szCs w:val="20"/>
        </w:rPr>
      </w:pPr>
      <w:r w:rsidRPr="006B1BDB">
        <w:rPr>
          <w:rFonts w:ascii="Arial Narrow" w:hAnsi="Arial Narrow"/>
          <w:sz w:val="20"/>
          <w:szCs w:val="20"/>
        </w:rPr>
        <w:t xml:space="preserve">Diese sind schriftlich an die Ausstellungsleitung einzureichen. </w:t>
      </w:r>
    </w:p>
    <w:p w14:paraId="772064CA" w14:textId="0F3F60F4" w:rsidR="00BC64FC" w:rsidRDefault="00BC64FC" w:rsidP="003E1DBC">
      <w:pPr>
        <w:rPr>
          <w:rFonts w:ascii="Arial Narrow" w:hAnsi="Arial Narrow"/>
          <w:sz w:val="20"/>
          <w:szCs w:val="20"/>
        </w:rPr>
      </w:pPr>
    </w:p>
    <w:p w14:paraId="0D772BC3" w14:textId="77777777" w:rsidR="00DD222B" w:rsidRPr="006B1BDB" w:rsidRDefault="00DD222B" w:rsidP="003E1DBC">
      <w:pPr>
        <w:rPr>
          <w:rFonts w:ascii="Arial Narrow" w:hAnsi="Arial Narrow"/>
          <w:sz w:val="20"/>
          <w:szCs w:val="20"/>
        </w:rPr>
      </w:pPr>
    </w:p>
    <w:p w14:paraId="1AE1115E" w14:textId="77777777" w:rsidR="00E54EDE" w:rsidRPr="006B1BDB" w:rsidRDefault="00E54EDE" w:rsidP="003E1DBC">
      <w:pPr>
        <w:rPr>
          <w:rFonts w:ascii="Arial Narrow" w:hAnsi="Arial Narrow"/>
          <w:b/>
          <w:sz w:val="20"/>
          <w:szCs w:val="20"/>
          <w:u w:val="single"/>
        </w:rPr>
      </w:pPr>
    </w:p>
    <w:p w14:paraId="4764084F" w14:textId="77777777" w:rsidR="00E54EDE" w:rsidRPr="006B1BDB" w:rsidRDefault="00E54EDE" w:rsidP="003E1DBC">
      <w:pPr>
        <w:rPr>
          <w:rFonts w:ascii="Arial Narrow" w:hAnsi="Arial Narrow"/>
          <w:b/>
          <w:sz w:val="20"/>
          <w:szCs w:val="20"/>
          <w:u w:val="single"/>
        </w:rPr>
        <w:sectPr w:rsidR="00E54EDE" w:rsidRPr="006B1BDB" w:rsidSect="005A162B">
          <w:type w:val="continuous"/>
          <w:pgSz w:w="11906" w:h="16838"/>
          <w:pgMar w:top="851" w:right="567" w:bottom="851" w:left="567" w:header="709" w:footer="709" w:gutter="0"/>
          <w:cols w:num="2" w:space="567"/>
          <w:docGrid w:linePitch="360"/>
        </w:sectPr>
      </w:pPr>
    </w:p>
    <w:p w14:paraId="639F8B46" w14:textId="77777777" w:rsidR="00545B86" w:rsidRPr="006B1BDB" w:rsidRDefault="00545B86" w:rsidP="00250C48">
      <w:pPr>
        <w:rPr>
          <w:rFonts w:ascii="Arial Narrow" w:hAnsi="Arial Narrow"/>
          <w:b/>
          <w:szCs w:val="20"/>
          <w:u w:val="single"/>
        </w:rPr>
        <w:sectPr w:rsidR="00545B86" w:rsidRPr="006B1BDB" w:rsidSect="00643299">
          <w:type w:val="continuous"/>
          <w:pgSz w:w="11906" w:h="16838"/>
          <w:pgMar w:top="1134" w:right="567" w:bottom="851" w:left="567" w:header="709" w:footer="709" w:gutter="0"/>
          <w:cols w:space="567"/>
          <w:docGrid w:linePitch="360"/>
        </w:sectPr>
      </w:pPr>
    </w:p>
    <w:p w14:paraId="7AAEEEB1" w14:textId="77777777" w:rsidR="00D93A97" w:rsidRPr="006B1BDB" w:rsidRDefault="00545B86" w:rsidP="00E54EDE">
      <w:pPr>
        <w:rPr>
          <w:rFonts w:ascii="Arial Narrow" w:hAnsi="Arial Narrow"/>
          <w:szCs w:val="20"/>
          <w:u w:val="single"/>
        </w:rPr>
      </w:pPr>
      <w:r w:rsidRPr="006B1BDB">
        <w:rPr>
          <w:rFonts w:ascii="Arial Narrow" w:hAnsi="Arial Narrow"/>
          <w:b/>
          <w:noProof/>
          <w:szCs w:val="20"/>
          <w:u w:val="single"/>
        </w:rPr>
        <mc:AlternateContent>
          <mc:Choice Requires="wps">
            <w:drawing>
              <wp:anchor distT="0" distB="0" distL="114300" distR="114300" simplePos="0" relativeHeight="251664384" behindDoc="1" locked="0" layoutInCell="1" allowOverlap="1" wp14:anchorId="22173109" wp14:editId="3385EEAD">
                <wp:simplePos x="0" y="0"/>
                <wp:positionH relativeFrom="margin">
                  <wp:align>center</wp:align>
                </wp:positionH>
                <wp:positionV relativeFrom="paragraph">
                  <wp:posOffset>78740</wp:posOffset>
                </wp:positionV>
                <wp:extent cx="5386705" cy="1676400"/>
                <wp:effectExtent l="0" t="0" r="23495" b="19050"/>
                <wp:wrapTight wrapText="bothSides">
                  <wp:wrapPolygon edited="0">
                    <wp:start x="0" y="0"/>
                    <wp:lineTo x="0" y="21600"/>
                    <wp:lineTo x="21618" y="21600"/>
                    <wp:lineTo x="21618"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5386705" cy="167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5394252" w14:textId="77777777" w:rsidR="00227263" w:rsidRPr="00AC3C75" w:rsidRDefault="00EA5B4A" w:rsidP="001A4F0B">
                            <w:pPr>
                              <w:ind w:left="284" w:right="284"/>
                              <w:jc w:val="both"/>
                              <w:rPr>
                                <w:rFonts w:ascii="Arial Narrow" w:hAnsi="Arial Narrow"/>
                                <w:b/>
                                <w:szCs w:val="20"/>
                                <w:u w:val="single"/>
                                <w:shd w:val="pct5" w:color="76923C" w:themeColor="accent3" w:themeShade="BF" w:fill="auto"/>
                                <w14:glow w14:rad="0">
                                  <w14:schemeClr w14:val="accent1"/>
                                </w14:glow>
                              </w:rPr>
                            </w:pPr>
                            <w:r w:rsidRPr="00AC3C75">
                              <w:rPr>
                                <w:rFonts w:ascii="Arial Narrow" w:hAnsi="Arial Narrow"/>
                                <w:b/>
                                <w:sz w:val="28"/>
                                <w:szCs w:val="20"/>
                                <w:u w:val="single"/>
                                <w:shd w:val="pct5" w:color="76923C" w:themeColor="accent3" w:themeShade="BF" w:fill="auto"/>
                                <w14:glow w14:rad="0">
                                  <w14:schemeClr w14:val="accent1"/>
                                </w14:glow>
                              </w:rPr>
                              <w:t xml:space="preserve">Wichtige </w:t>
                            </w:r>
                            <w:r w:rsidR="00545B86" w:rsidRPr="00AC3C75">
                              <w:rPr>
                                <w:rFonts w:ascii="Arial Narrow" w:hAnsi="Arial Narrow"/>
                                <w:b/>
                                <w:sz w:val="28"/>
                                <w:szCs w:val="20"/>
                                <w:u w:val="single"/>
                                <w:shd w:val="pct5" w:color="76923C" w:themeColor="accent3" w:themeShade="BF" w:fill="auto"/>
                                <w14:glow w14:rad="0">
                                  <w14:schemeClr w14:val="accent1"/>
                                </w14:glow>
                              </w:rPr>
                              <w:t>Termine</w:t>
                            </w:r>
                            <w:r w:rsidR="00545B86" w:rsidRPr="00AC3C75">
                              <w:rPr>
                                <w:rFonts w:ascii="Arial Narrow" w:hAnsi="Arial Narrow"/>
                                <w:b/>
                                <w:szCs w:val="20"/>
                                <w:u w:val="single"/>
                                <w:shd w:val="pct5" w:color="76923C" w:themeColor="accent3" w:themeShade="BF" w:fill="auto"/>
                                <w14:glow w14:rad="0">
                                  <w14:schemeClr w14:val="accent1"/>
                                </w14:glow>
                              </w:rPr>
                              <w:t>:</w:t>
                            </w:r>
                          </w:p>
                          <w:p w14:paraId="30B23262" w14:textId="77777777" w:rsidR="00D93F6A" w:rsidRPr="00D106F6" w:rsidRDefault="00D93F6A" w:rsidP="005F6FF3">
                            <w:pPr>
                              <w:ind w:left="284" w:right="284"/>
                              <w:jc w:val="both"/>
                              <w:rPr>
                                <w:rFonts w:ascii="Arial Narrow" w:hAnsi="Arial Narrow"/>
                                <w:b/>
                                <w:sz w:val="22"/>
                                <w:szCs w:val="20"/>
                                <w:u w:val="single"/>
                                <w:shd w:val="pct5" w:color="76923C" w:themeColor="accent3" w:themeShade="BF" w:fill="auto"/>
                                <w14:glow w14:rad="0">
                                  <w14:schemeClr w14:val="accent1"/>
                                </w14:glow>
                              </w:rPr>
                            </w:pPr>
                          </w:p>
                          <w:p w14:paraId="3F43B756" w14:textId="694EBAC4" w:rsidR="00545B86" w:rsidRPr="00AC3C75"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Einlieferung: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Donnerstag,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5</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von </w:t>
                            </w:r>
                            <w:r w:rsidR="008A0A5E" w:rsidRPr="00AC3C75">
                              <w:rPr>
                                <w:rFonts w:ascii="Arial Narrow" w:hAnsi="Arial Narrow"/>
                                <w:sz w:val="22"/>
                                <w:szCs w:val="20"/>
                                <w:shd w:val="pct5" w:color="76923C" w:themeColor="accent3" w:themeShade="BF" w:fill="auto"/>
                                <w14:glow w14:rad="0">
                                  <w14:schemeClr w14:val="accent1"/>
                                </w14:glow>
                              </w:rPr>
                              <w:t>1</w:t>
                            </w:r>
                            <w:r w:rsidR="00445FA5">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.00 bis 20.00 Uhr</w:t>
                            </w:r>
                          </w:p>
                          <w:p w14:paraId="23DD4100" w14:textId="2BF8F77B" w:rsidR="00545B86" w:rsidRDefault="00545B86" w:rsidP="005F6FF3">
                            <w:pPr>
                              <w:ind w:left="284" w:right="284"/>
                              <w:jc w:val="both"/>
                              <w:rPr>
                                <w:rFonts w:ascii="Arial Narrow" w:hAnsi="Arial Narrow"/>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Bewertung: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Freitag,</w:t>
                            </w:r>
                            <w:r w:rsidRPr="00AC3C75">
                              <w:rPr>
                                <w:rFonts w:ascii="Arial Narrow" w:hAnsi="Arial Narrow"/>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 xml:space="preserve">. Oktober </w:t>
                            </w:r>
                            <w:r w:rsidR="006C4F73">
                              <w:rPr>
                                <w:rFonts w:ascii="Arial Narrow" w:hAnsi="Arial Narrow"/>
                                <w:sz w:val="22"/>
                                <w:szCs w:val="20"/>
                                <w:shd w:val="pct5" w:color="76923C" w:themeColor="accent3" w:themeShade="BF" w:fill="auto"/>
                                <w14:glow w14:rad="0">
                                  <w14:schemeClr w14:val="accent1"/>
                                </w14:glow>
                              </w:rPr>
                              <w:t>20</w:t>
                            </w:r>
                            <w:r w:rsidR="008A18BA">
                              <w:rPr>
                                <w:rFonts w:ascii="Arial Narrow" w:hAnsi="Arial Narrow"/>
                                <w:sz w:val="22"/>
                                <w:szCs w:val="20"/>
                                <w:shd w:val="pct5" w:color="76923C" w:themeColor="accent3" w:themeShade="BF" w:fill="auto"/>
                                <w14:glow w14:rad="0">
                                  <w14:schemeClr w14:val="accent1"/>
                                </w14:glow>
                              </w:rPr>
                              <w:t>2</w:t>
                            </w:r>
                            <w:r w:rsidR="00F97916">
                              <w:rPr>
                                <w:rFonts w:ascii="Arial Narrow" w:hAnsi="Arial Narrow"/>
                                <w:sz w:val="22"/>
                                <w:szCs w:val="20"/>
                                <w:shd w:val="pct5" w:color="76923C" w:themeColor="accent3" w:themeShade="BF" w:fill="auto"/>
                                <w14:glow w14:rad="0">
                                  <w14:schemeClr w14:val="accent1"/>
                                </w14:glow>
                              </w:rPr>
                              <w:t>3</w:t>
                            </w:r>
                            <w:r w:rsidR="00AD2786">
                              <w:rPr>
                                <w:rFonts w:ascii="Arial Narrow" w:hAnsi="Arial Narrow"/>
                                <w:sz w:val="22"/>
                                <w:szCs w:val="20"/>
                                <w:shd w:val="pct5" w:color="76923C" w:themeColor="accent3" w:themeShade="BF" w:fill="auto"/>
                                <w14:glow w14:rad="0">
                                  <w14:schemeClr w14:val="accent1"/>
                                </w14:glow>
                              </w:rPr>
                              <w:t xml:space="preserve"> ab   06.30 Uhr</w:t>
                            </w:r>
                          </w:p>
                          <w:p w14:paraId="056388DB" w14:textId="362E726F"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Pr>
                                <w:rFonts w:ascii="Arial Narrow" w:hAnsi="Arial Narrow"/>
                                <w:b/>
                                <w:sz w:val="22"/>
                                <w:szCs w:val="20"/>
                                <w:shd w:val="pct5" w:color="76923C" w:themeColor="accent3" w:themeShade="BF" w:fill="auto"/>
                                <w14:glow w14:rad="0">
                                  <w14:schemeClr w14:val="accent1"/>
                                </w14:glow>
                              </w:rPr>
                              <w:t>Kasse:</w:t>
                            </w:r>
                            <w:r>
                              <w:rPr>
                                <w:rFonts w:ascii="Arial Narrow" w:hAnsi="Arial Narrow"/>
                                <w:b/>
                                <w:sz w:val="22"/>
                                <w:szCs w:val="20"/>
                                <w:shd w:val="pct5" w:color="76923C" w:themeColor="accent3" w:themeShade="BF" w:fill="auto"/>
                                <w14:glow w14:rad="0">
                                  <w14:schemeClr w14:val="accent1"/>
                                </w14:glow>
                              </w:rPr>
                              <w:tab/>
                            </w:r>
                            <w:r>
                              <w:rPr>
                                <w:rFonts w:ascii="Arial Narrow" w:hAnsi="Arial Narrow"/>
                                <w:b/>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Samstag,</w:t>
                            </w:r>
                            <w:r w:rsidRPr="00684509">
                              <w:rPr>
                                <w:rFonts w:ascii="Arial Narrow" w:hAnsi="Arial Narrow"/>
                                <w:bCs/>
                                <w:sz w:val="22"/>
                                <w:szCs w:val="20"/>
                                <w:shd w:val="pct5" w:color="76923C" w:themeColor="accent3" w:themeShade="BF" w:fill="auto"/>
                                <w14:glow w14:rad="0">
                                  <w14:schemeClr w14:val="accent1"/>
                                </w14:glow>
                              </w:rPr>
                              <w:tab/>
                              <w:t>0</w:t>
                            </w:r>
                            <w:r w:rsidR="00F97916">
                              <w:rPr>
                                <w:rFonts w:ascii="Arial Narrow" w:hAnsi="Arial Narrow"/>
                                <w:bCs/>
                                <w:sz w:val="22"/>
                                <w:szCs w:val="20"/>
                                <w:shd w:val="pct5" w:color="76923C" w:themeColor="accent3" w:themeShade="BF" w:fill="auto"/>
                                <w14:glow w14:rad="0">
                                  <w14:schemeClr w14:val="accent1"/>
                                </w14:glow>
                              </w:rPr>
                              <w:t>7</w:t>
                            </w:r>
                            <w:r w:rsidRPr="00684509">
                              <w:rPr>
                                <w:rFonts w:ascii="Arial Narrow" w:hAnsi="Arial Narrow"/>
                                <w:bCs/>
                                <w:sz w:val="22"/>
                                <w:szCs w:val="20"/>
                                <w:shd w:val="pct5" w:color="76923C" w:themeColor="accent3" w:themeShade="BF" w:fill="auto"/>
                                <w14:glow w14:rad="0">
                                  <w14:schemeClr w14:val="accent1"/>
                                </w14:glow>
                              </w:rPr>
                              <w:t>. Oktober 202</w:t>
                            </w:r>
                            <w:r w:rsidR="00F97916">
                              <w:rPr>
                                <w:rFonts w:ascii="Arial Narrow" w:hAnsi="Arial Narrow"/>
                                <w:bCs/>
                                <w:sz w:val="22"/>
                                <w:szCs w:val="20"/>
                                <w:shd w:val="pct5" w:color="76923C" w:themeColor="accent3" w:themeShade="BF" w:fill="auto"/>
                                <w14:glow w14:rad="0">
                                  <w14:schemeClr w14:val="accent1"/>
                                </w14:glow>
                              </w:rPr>
                              <w:t>3</w:t>
                            </w:r>
                            <w:r w:rsidRPr="00684509">
                              <w:rPr>
                                <w:rFonts w:ascii="Arial Narrow" w:hAnsi="Arial Narrow"/>
                                <w:bCs/>
                                <w:sz w:val="22"/>
                                <w:szCs w:val="20"/>
                                <w:shd w:val="pct5" w:color="76923C" w:themeColor="accent3" w:themeShade="BF" w:fill="auto"/>
                                <w14:glow w14:rad="0">
                                  <w14:schemeClr w14:val="accent1"/>
                                </w14:glow>
                              </w:rPr>
                              <w:t xml:space="preserve"> von 1</w:t>
                            </w:r>
                            <w:r w:rsidR="00DC630C">
                              <w:rPr>
                                <w:rFonts w:ascii="Arial Narrow" w:hAnsi="Arial Narrow"/>
                                <w:bCs/>
                                <w:sz w:val="22"/>
                                <w:szCs w:val="20"/>
                                <w:shd w:val="pct5" w:color="76923C" w:themeColor="accent3" w:themeShade="BF" w:fill="auto"/>
                                <w14:glow w14:rad="0">
                                  <w14:schemeClr w14:val="accent1"/>
                                </w14:glow>
                              </w:rPr>
                              <w:t>4</w:t>
                            </w:r>
                            <w:r w:rsidRPr="00684509">
                              <w:rPr>
                                <w:rFonts w:ascii="Arial Narrow" w:hAnsi="Arial Narrow"/>
                                <w:bCs/>
                                <w:sz w:val="22"/>
                                <w:szCs w:val="20"/>
                                <w:shd w:val="pct5" w:color="76923C" w:themeColor="accent3" w:themeShade="BF" w:fill="auto"/>
                                <w14:glow w14:rad="0">
                                  <w14:schemeClr w14:val="accent1"/>
                                </w14:glow>
                              </w:rPr>
                              <w:t>.00 bis 15.00 Uhr</w:t>
                            </w:r>
                          </w:p>
                          <w:p w14:paraId="1DD4BE89" w14:textId="09A1BBD2"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t>Sonntag,</w:t>
                            </w:r>
                            <w:r w:rsidRPr="00684509">
                              <w:rPr>
                                <w:rFonts w:ascii="Arial Narrow" w:hAnsi="Arial Narrow"/>
                                <w:bCs/>
                                <w:sz w:val="22"/>
                                <w:szCs w:val="20"/>
                                <w:shd w:val="pct5" w:color="76923C" w:themeColor="accent3" w:themeShade="BF" w:fill="auto"/>
                                <w14:glow w14:rad="0">
                                  <w14:schemeClr w14:val="accent1"/>
                                </w14:glow>
                              </w:rPr>
                              <w:tab/>
                            </w:r>
                            <w:r w:rsidR="00F97916">
                              <w:rPr>
                                <w:rFonts w:ascii="Arial Narrow" w:hAnsi="Arial Narrow"/>
                                <w:bCs/>
                                <w:sz w:val="22"/>
                                <w:szCs w:val="20"/>
                                <w:shd w:val="pct5" w:color="76923C" w:themeColor="accent3" w:themeShade="BF" w:fill="auto"/>
                                <w14:glow w14:rad="0">
                                  <w14:schemeClr w14:val="accent1"/>
                                </w14:glow>
                              </w:rPr>
                              <w:t>08</w:t>
                            </w:r>
                            <w:r w:rsidRPr="00684509">
                              <w:rPr>
                                <w:rFonts w:ascii="Arial Narrow" w:hAnsi="Arial Narrow"/>
                                <w:bCs/>
                                <w:sz w:val="22"/>
                                <w:szCs w:val="20"/>
                                <w:shd w:val="pct5" w:color="76923C" w:themeColor="accent3" w:themeShade="BF" w:fill="auto"/>
                                <w14:glow w14:rad="0">
                                  <w14:schemeClr w14:val="accent1"/>
                                </w14:glow>
                              </w:rPr>
                              <w:t>. Oktober 202</w:t>
                            </w:r>
                            <w:r w:rsidR="00F97916">
                              <w:rPr>
                                <w:rFonts w:ascii="Arial Narrow" w:hAnsi="Arial Narrow"/>
                                <w:bCs/>
                                <w:sz w:val="22"/>
                                <w:szCs w:val="20"/>
                                <w:shd w:val="pct5" w:color="76923C" w:themeColor="accent3" w:themeShade="BF" w:fill="auto"/>
                                <w14:glow w14:rad="0">
                                  <w14:schemeClr w14:val="accent1"/>
                                </w14:glow>
                              </w:rPr>
                              <w:t>3</w:t>
                            </w:r>
                            <w:r w:rsidRPr="00684509">
                              <w:rPr>
                                <w:rFonts w:ascii="Arial Narrow" w:hAnsi="Arial Narrow"/>
                                <w:bCs/>
                                <w:sz w:val="22"/>
                                <w:szCs w:val="20"/>
                                <w:shd w:val="pct5" w:color="76923C" w:themeColor="accent3" w:themeShade="BF" w:fill="auto"/>
                                <w14:glow w14:rad="0">
                                  <w14:schemeClr w14:val="accent1"/>
                                </w14:glow>
                              </w:rPr>
                              <w:t xml:space="preserve"> von 14.00 bis 1</w:t>
                            </w:r>
                            <w:r w:rsidR="00F97916">
                              <w:rPr>
                                <w:rFonts w:ascii="Arial Narrow" w:hAnsi="Arial Narrow"/>
                                <w:bCs/>
                                <w:sz w:val="22"/>
                                <w:szCs w:val="20"/>
                                <w:shd w:val="pct5" w:color="76923C" w:themeColor="accent3" w:themeShade="BF" w:fill="auto"/>
                                <w14:glow w14:rad="0">
                                  <w14:schemeClr w14:val="accent1"/>
                                </w14:glow>
                              </w:rPr>
                              <w:t>5.3</w:t>
                            </w:r>
                            <w:r w:rsidRPr="00684509">
                              <w:rPr>
                                <w:rFonts w:ascii="Arial Narrow" w:hAnsi="Arial Narrow"/>
                                <w:bCs/>
                                <w:sz w:val="22"/>
                                <w:szCs w:val="20"/>
                                <w:shd w:val="pct5" w:color="76923C" w:themeColor="accent3" w:themeShade="BF" w:fill="auto"/>
                                <w14:glow w14:rad="0">
                                  <w14:schemeClr w14:val="accent1"/>
                                </w14:glow>
                              </w:rPr>
                              <w:t>0 Uhr</w:t>
                            </w:r>
                          </w:p>
                          <w:p w14:paraId="54534F5A" w14:textId="57AB5FCE" w:rsidR="00545B86" w:rsidRPr="0046075A"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Besuchszeiten:</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Samstag,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w:t>
                            </w:r>
                            <w:r w:rsidRPr="0046075A">
                              <w:rPr>
                                <w:rFonts w:ascii="Arial Narrow" w:hAnsi="Arial Narrow"/>
                                <w:sz w:val="22"/>
                                <w:szCs w:val="20"/>
                                <w:shd w:val="pct5" w:color="76923C" w:themeColor="accent3" w:themeShade="BF" w:fill="auto"/>
                                <w14:glow w14:rad="0">
                                  <w14:schemeClr w14:val="accent1"/>
                                </w14:glow>
                              </w:rPr>
                              <w:t xml:space="preserve">von </w:t>
                            </w:r>
                            <w:r w:rsidR="0058105E">
                              <w:rPr>
                                <w:rFonts w:ascii="Arial Narrow" w:hAnsi="Arial Narrow"/>
                                <w:sz w:val="22"/>
                                <w:szCs w:val="20"/>
                                <w:shd w:val="pct5" w:color="76923C" w:themeColor="accent3" w:themeShade="BF" w:fill="auto"/>
                                <w14:glow w14:rad="0">
                                  <w14:schemeClr w14:val="accent1"/>
                                </w14:glow>
                              </w:rPr>
                              <w:t>10</w:t>
                            </w:r>
                            <w:r w:rsidRPr="0046075A">
                              <w:rPr>
                                <w:rFonts w:ascii="Arial Narrow" w:hAnsi="Arial Narrow"/>
                                <w:sz w:val="22"/>
                                <w:szCs w:val="20"/>
                                <w:shd w:val="pct5" w:color="76923C" w:themeColor="accent3" w:themeShade="BF" w:fill="auto"/>
                                <w14:glow w14:rad="0">
                                  <w14:schemeClr w14:val="accent1"/>
                                </w14:glow>
                              </w:rPr>
                              <w:t>.00 bis 18.00 Uhr</w:t>
                            </w:r>
                          </w:p>
                          <w:p w14:paraId="1B180424" w14:textId="2B12741A" w:rsidR="00545B86" w:rsidRPr="00AC3C75" w:rsidRDefault="005F6FF3"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00545B86" w:rsidRPr="0046075A">
                              <w:rPr>
                                <w:rFonts w:ascii="Arial Narrow" w:hAnsi="Arial Narrow"/>
                                <w:sz w:val="22"/>
                                <w:szCs w:val="20"/>
                                <w:shd w:val="pct5" w:color="76923C" w:themeColor="accent3" w:themeShade="BF" w:fill="auto"/>
                                <w14:glow w14:rad="0">
                                  <w14:schemeClr w14:val="accent1"/>
                                </w14:glow>
                              </w:rPr>
                              <w:t>Sonntag,</w:t>
                            </w:r>
                            <w:r w:rsidR="00545B86" w:rsidRPr="0046075A">
                              <w:rPr>
                                <w:rFonts w:ascii="Arial Narrow" w:hAnsi="Arial Narrow"/>
                                <w:sz w:val="22"/>
                                <w:szCs w:val="20"/>
                                <w:shd w:val="pct5" w:color="76923C" w:themeColor="accent3" w:themeShade="BF" w:fill="auto"/>
                                <w14:glow w14:rad="0">
                                  <w14:schemeClr w14:val="accent1"/>
                                </w14:glow>
                              </w:rPr>
                              <w:tab/>
                            </w:r>
                            <w:r w:rsidR="00F97916">
                              <w:rPr>
                                <w:rFonts w:ascii="Arial Narrow" w:hAnsi="Arial Narrow"/>
                                <w:sz w:val="22"/>
                                <w:szCs w:val="20"/>
                                <w:shd w:val="pct5" w:color="76923C" w:themeColor="accent3" w:themeShade="BF" w:fill="auto"/>
                                <w14:glow w14:rad="0">
                                  <w14:schemeClr w14:val="accent1"/>
                                </w14:glow>
                              </w:rPr>
                              <w:t>08</w:t>
                            </w:r>
                            <w:r w:rsidR="00545B86" w:rsidRPr="0046075A">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00545B86" w:rsidRPr="0046075A">
                              <w:rPr>
                                <w:rFonts w:ascii="Arial Narrow" w:hAnsi="Arial Narrow"/>
                                <w:sz w:val="22"/>
                                <w:szCs w:val="20"/>
                                <w:shd w:val="pct5" w:color="76923C" w:themeColor="accent3" w:themeShade="BF" w:fill="auto"/>
                                <w14:glow w14:rad="0">
                                  <w14:schemeClr w14:val="accent1"/>
                                </w14:glow>
                              </w:rPr>
                              <w:t xml:space="preserve"> von </w:t>
                            </w:r>
                            <w:r w:rsidR="0058105E">
                              <w:rPr>
                                <w:rFonts w:ascii="Arial Narrow" w:hAnsi="Arial Narrow"/>
                                <w:sz w:val="22"/>
                                <w:szCs w:val="20"/>
                                <w:shd w:val="pct5" w:color="76923C" w:themeColor="accent3" w:themeShade="BF" w:fill="auto"/>
                                <w14:glow w14:rad="0">
                                  <w14:schemeClr w14:val="accent1"/>
                                </w14:glow>
                              </w:rPr>
                              <w:t>10</w:t>
                            </w:r>
                            <w:r w:rsidR="00545B86" w:rsidRPr="0046075A">
                              <w:rPr>
                                <w:rFonts w:ascii="Arial Narrow" w:hAnsi="Arial Narrow"/>
                                <w:sz w:val="22"/>
                                <w:szCs w:val="20"/>
                                <w:shd w:val="pct5" w:color="76923C" w:themeColor="accent3" w:themeShade="BF" w:fill="auto"/>
                                <w14:glow w14:rad="0">
                                  <w14:schemeClr w14:val="accent1"/>
                                </w14:glow>
                              </w:rPr>
                              <w:t>.00 bis</w:t>
                            </w:r>
                            <w:r w:rsidR="00545B86" w:rsidRPr="00AC3C75">
                              <w:rPr>
                                <w:rFonts w:ascii="Arial Narrow" w:hAnsi="Arial Narrow"/>
                                <w:sz w:val="22"/>
                                <w:szCs w:val="20"/>
                                <w:shd w:val="pct5" w:color="76923C" w:themeColor="accent3" w:themeShade="BF" w:fill="auto"/>
                                <w14:glow w14:rad="0">
                                  <w14:schemeClr w14:val="accent1"/>
                                </w14:glow>
                              </w:rPr>
                              <w:t xml:space="preserve"> 1</w:t>
                            </w:r>
                            <w:r w:rsidR="005D67A7">
                              <w:rPr>
                                <w:rFonts w:ascii="Arial Narrow" w:hAnsi="Arial Narrow"/>
                                <w:sz w:val="22"/>
                                <w:szCs w:val="20"/>
                                <w:shd w:val="pct5" w:color="76923C" w:themeColor="accent3" w:themeShade="BF" w:fill="auto"/>
                                <w14:glow w14:rad="0">
                                  <w14:schemeClr w14:val="accent1"/>
                                </w14:glow>
                              </w:rPr>
                              <w:t>6</w:t>
                            </w:r>
                            <w:r w:rsidR="00545B86" w:rsidRPr="00AC3C75">
                              <w:rPr>
                                <w:rFonts w:ascii="Arial Narrow" w:hAnsi="Arial Narrow"/>
                                <w:sz w:val="22"/>
                                <w:szCs w:val="20"/>
                                <w:shd w:val="pct5" w:color="76923C" w:themeColor="accent3" w:themeShade="BF" w:fill="auto"/>
                                <w14:glow w14:rad="0">
                                  <w14:schemeClr w14:val="accent1"/>
                                </w14:glow>
                              </w:rPr>
                              <w:t>.00 Uhr</w:t>
                            </w:r>
                          </w:p>
                          <w:p w14:paraId="0363A7C2" w14:textId="7F7B32E1" w:rsidR="00545B86" w:rsidRPr="00236424" w:rsidRDefault="00545B86" w:rsidP="00236424">
                            <w:pPr>
                              <w:ind w:left="284" w:right="284"/>
                              <w:jc w:val="both"/>
                              <w:rPr>
                                <w:rStyle w:val="Hyperlink"/>
                                <w:rFonts w:ascii="Arial Narrow" w:hAnsi="Arial Narrow"/>
                                <w:b/>
                                <w:color w:val="auto"/>
                                <w:sz w:val="22"/>
                                <w:szCs w:val="20"/>
                                <w:u w:val="none"/>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Tierausgabe:</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Sonntag,</w:t>
                            </w:r>
                            <w:r w:rsidRPr="00AC3C75">
                              <w:rPr>
                                <w:rFonts w:ascii="Arial Narrow" w:hAnsi="Arial Narrow"/>
                                <w:sz w:val="22"/>
                                <w:szCs w:val="20"/>
                                <w:shd w:val="pct5" w:color="76923C" w:themeColor="accent3" w:themeShade="BF" w:fill="auto"/>
                                <w14:glow w14:rad="0">
                                  <w14:schemeClr w14:val="accent1"/>
                                </w14:glow>
                              </w:rPr>
                              <w:tab/>
                            </w:r>
                            <w:r w:rsidR="00F97916">
                              <w:rPr>
                                <w:rFonts w:ascii="Arial Narrow" w:hAnsi="Arial Narrow"/>
                                <w:sz w:val="22"/>
                                <w:szCs w:val="20"/>
                                <w:shd w:val="pct5" w:color="76923C" w:themeColor="accent3" w:themeShade="BF" w:fill="auto"/>
                                <w14:glow w14:rad="0">
                                  <w14:schemeClr w14:val="accent1"/>
                                </w14:glow>
                              </w:rPr>
                              <w:t>08</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ab   1</w:t>
                            </w:r>
                            <w:r w:rsidR="005D67A7">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w:t>
                            </w:r>
                            <w:r w:rsidR="00F97916">
                              <w:rPr>
                                <w:rFonts w:ascii="Arial Narrow" w:hAnsi="Arial Narrow"/>
                                <w:sz w:val="22"/>
                                <w:szCs w:val="20"/>
                                <w:shd w:val="pct5" w:color="76923C" w:themeColor="accent3" w:themeShade="BF" w:fill="auto"/>
                                <w14:glow w14:rad="0">
                                  <w14:schemeClr w14:val="accent1"/>
                                </w14:glow>
                              </w:rPr>
                              <w:t>00</w:t>
                            </w:r>
                            <w:r w:rsidRPr="00AC3C75">
                              <w:rPr>
                                <w:rFonts w:ascii="Arial Narrow" w:hAnsi="Arial Narrow"/>
                                <w:sz w:val="22"/>
                                <w:szCs w:val="20"/>
                                <w:shd w:val="pct5" w:color="76923C" w:themeColor="accent3" w:themeShade="BF" w:fill="auto"/>
                                <w14:glow w14:rad="0">
                                  <w14:schemeClr w14:val="accent1"/>
                                </w14:glow>
                              </w:rPr>
                              <w:t xml:space="preserve"> Uhr</w:t>
                            </w:r>
                          </w:p>
                          <w:p w14:paraId="21276651" w14:textId="77777777" w:rsidR="00D93F6A" w:rsidRPr="00AC3C75" w:rsidRDefault="00D93F6A"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73109" id="_x0000_t202" coordsize="21600,21600" o:spt="202" path="m,l,21600r21600,l21600,xe">
                <v:stroke joinstyle="miter"/>
                <v:path gradientshapeok="t" o:connecttype="rect"/>
              </v:shapetype>
              <v:shape id="Textfeld 1" o:spid="_x0000_s1026" type="#_x0000_t202" style="position:absolute;margin-left:0;margin-top:6.2pt;width:424.15pt;height:132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" fillcolor="white [3201]" strokecolor="#9bbb59 [3206]" strokeweight="2pt">
                <v:textbox inset=",0,,0">
                  <w:txbxContent>
                    <w:p w14:paraId="75394252" w14:textId="77777777" w:rsidR="00227263" w:rsidRPr="00AC3C75" w:rsidRDefault="00EA5B4A" w:rsidP="001A4F0B">
                      <w:pPr>
                        <w:ind w:left="284" w:right="284"/>
                        <w:jc w:val="both"/>
                        <w:rPr>
                          <w:rFonts w:ascii="Arial Narrow" w:hAnsi="Arial Narrow"/>
                          <w:b/>
                          <w:szCs w:val="20"/>
                          <w:u w:val="single"/>
                          <w:shd w:val="pct5" w:color="76923C" w:themeColor="accent3" w:themeShade="BF" w:fill="auto"/>
                          <w14:glow w14:rad="0">
                            <w14:schemeClr w14:val="accent1"/>
                          </w14:glow>
                        </w:rPr>
                      </w:pPr>
                      <w:r w:rsidRPr="00AC3C75">
                        <w:rPr>
                          <w:rFonts w:ascii="Arial Narrow" w:hAnsi="Arial Narrow"/>
                          <w:b/>
                          <w:sz w:val="28"/>
                          <w:szCs w:val="20"/>
                          <w:u w:val="single"/>
                          <w:shd w:val="pct5" w:color="76923C" w:themeColor="accent3" w:themeShade="BF" w:fill="auto"/>
                          <w14:glow w14:rad="0">
                            <w14:schemeClr w14:val="accent1"/>
                          </w14:glow>
                        </w:rPr>
                        <w:t xml:space="preserve">Wichtige </w:t>
                      </w:r>
                      <w:r w:rsidR="00545B86" w:rsidRPr="00AC3C75">
                        <w:rPr>
                          <w:rFonts w:ascii="Arial Narrow" w:hAnsi="Arial Narrow"/>
                          <w:b/>
                          <w:sz w:val="28"/>
                          <w:szCs w:val="20"/>
                          <w:u w:val="single"/>
                          <w:shd w:val="pct5" w:color="76923C" w:themeColor="accent3" w:themeShade="BF" w:fill="auto"/>
                          <w14:glow w14:rad="0">
                            <w14:schemeClr w14:val="accent1"/>
                          </w14:glow>
                        </w:rPr>
                        <w:t>Termine</w:t>
                      </w:r>
                      <w:r w:rsidR="00545B86" w:rsidRPr="00AC3C75">
                        <w:rPr>
                          <w:rFonts w:ascii="Arial Narrow" w:hAnsi="Arial Narrow"/>
                          <w:b/>
                          <w:szCs w:val="20"/>
                          <w:u w:val="single"/>
                          <w:shd w:val="pct5" w:color="76923C" w:themeColor="accent3" w:themeShade="BF" w:fill="auto"/>
                          <w14:glow w14:rad="0">
                            <w14:schemeClr w14:val="accent1"/>
                          </w14:glow>
                        </w:rPr>
                        <w:t>:</w:t>
                      </w:r>
                    </w:p>
                    <w:p w14:paraId="30B23262" w14:textId="77777777" w:rsidR="00D93F6A" w:rsidRPr="00D106F6" w:rsidRDefault="00D93F6A" w:rsidP="005F6FF3">
                      <w:pPr>
                        <w:ind w:left="284" w:right="284"/>
                        <w:jc w:val="both"/>
                        <w:rPr>
                          <w:rFonts w:ascii="Arial Narrow" w:hAnsi="Arial Narrow"/>
                          <w:b/>
                          <w:sz w:val="22"/>
                          <w:szCs w:val="20"/>
                          <w:u w:val="single"/>
                          <w:shd w:val="pct5" w:color="76923C" w:themeColor="accent3" w:themeShade="BF" w:fill="auto"/>
                          <w14:glow w14:rad="0">
                            <w14:schemeClr w14:val="accent1"/>
                          </w14:glow>
                        </w:rPr>
                      </w:pPr>
                    </w:p>
                    <w:p w14:paraId="3F43B756" w14:textId="694EBAC4" w:rsidR="00545B86" w:rsidRPr="00AC3C75"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Einlieferung: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Donnerstag,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5</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von </w:t>
                      </w:r>
                      <w:r w:rsidR="008A0A5E" w:rsidRPr="00AC3C75">
                        <w:rPr>
                          <w:rFonts w:ascii="Arial Narrow" w:hAnsi="Arial Narrow"/>
                          <w:sz w:val="22"/>
                          <w:szCs w:val="20"/>
                          <w:shd w:val="pct5" w:color="76923C" w:themeColor="accent3" w:themeShade="BF" w:fill="auto"/>
                          <w14:glow w14:rad="0">
                            <w14:schemeClr w14:val="accent1"/>
                          </w14:glow>
                        </w:rPr>
                        <w:t>1</w:t>
                      </w:r>
                      <w:r w:rsidR="00445FA5">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.00 bis 20.00 Uhr</w:t>
                      </w:r>
                    </w:p>
                    <w:p w14:paraId="23DD4100" w14:textId="2BF8F77B" w:rsidR="00545B86" w:rsidRDefault="00545B86" w:rsidP="005F6FF3">
                      <w:pPr>
                        <w:ind w:left="284" w:right="284"/>
                        <w:jc w:val="both"/>
                        <w:rPr>
                          <w:rFonts w:ascii="Arial Narrow" w:hAnsi="Arial Narrow"/>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Bewertung: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Freitag,</w:t>
                      </w:r>
                      <w:r w:rsidRPr="00AC3C75">
                        <w:rPr>
                          <w:rFonts w:ascii="Arial Narrow" w:hAnsi="Arial Narrow"/>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 xml:space="preserve">. Oktober </w:t>
                      </w:r>
                      <w:r w:rsidR="006C4F73">
                        <w:rPr>
                          <w:rFonts w:ascii="Arial Narrow" w:hAnsi="Arial Narrow"/>
                          <w:sz w:val="22"/>
                          <w:szCs w:val="20"/>
                          <w:shd w:val="pct5" w:color="76923C" w:themeColor="accent3" w:themeShade="BF" w:fill="auto"/>
                          <w14:glow w14:rad="0">
                            <w14:schemeClr w14:val="accent1"/>
                          </w14:glow>
                        </w:rPr>
                        <w:t>20</w:t>
                      </w:r>
                      <w:r w:rsidR="008A18BA">
                        <w:rPr>
                          <w:rFonts w:ascii="Arial Narrow" w:hAnsi="Arial Narrow"/>
                          <w:sz w:val="22"/>
                          <w:szCs w:val="20"/>
                          <w:shd w:val="pct5" w:color="76923C" w:themeColor="accent3" w:themeShade="BF" w:fill="auto"/>
                          <w14:glow w14:rad="0">
                            <w14:schemeClr w14:val="accent1"/>
                          </w14:glow>
                        </w:rPr>
                        <w:t>2</w:t>
                      </w:r>
                      <w:r w:rsidR="00F97916">
                        <w:rPr>
                          <w:rFonts w:ascii="Arial Narrow" w:hAnsi="Arial Narrow"/>
                          <w:sz w:val="22"/>
                          <w:szCs w:val="20"/>
                          <w:shd w:val="pct5" w:color="76923C" w:themeColor="accent3" w:themeShade="BF" w:fill="auto"/>
                          <w14:glow w14:rad="0">
                            <w14:schemeClr w14:val="accent1"/>
                          </w14:glow>
                        </w:rPr>
                        <w:t>3</w:t>
                      </w:r>
                      <w:r w:rsidR="00AD2786">
                        <w:rPr>
                          <w:rFonts w:ascii="Arial Narrow" w:hAnsi="Arial Narrow"/>
                          <w:sz w:val="22"/>
                          <w:szCs w:val="20"/>
                          <w:shd w:val="pct5" w:color="76923C" w:themeColor="accent3" w:themeShade="BF" w:fill="auto"/>
                          <w14:glow w14:rad="0">
                            <w14:schemeClr w14:val="accent1"/>
                          </w14:glow>
                        </w:rPr>
                        <w:t xml:space="preserve"> ab   06.30 Uhr</w:t>
                      </w:r>
                    </w:p>
                    <w:p w14:paraId="056388DB" w14:textId="362E726F"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Pr>
                          <w:rFonts w:ascii="Arial Narrow" w:hAnsi="Arial Narrow"/>
                          <w:b/>
                          <w:sz w:val="22"/>
                          <w:szCs w:val="20"/>
                          <w:shd w:val="pct5" w:color="76923C" w:themeColor="accent3" w:themeShade="BF" w:fill="auto"/>
                          <w14:glow w14:rad="0">
                            <w14:schemeClr w14:val="accent1"/>
                          </w14:glow>
                        </w:rPr>
                        <w:t>Kasse:</w:t>
                      </w:r>
                      <w:r>
                        <w:rPr>
                          <w:rFonts w:ascii="Arial Narrow" w:hAnsi="Arial Narrow"/>
                          <w:b/>
                          <w:sz w:val="22"/>
                          <w:szCs w:val="20"/>
                          <w:shd w:val="pct5" w:color="76923C" w:themeColor="accent3" w:themeShade="BF" w:fill="auto"/>
                          <w14:glow w14:rad="0">
                            <w14:schemeClr w14:val="accent1"/>
                          </w14:glow>
                        </w:rPr>
                        <w:tab/>
                      </w:r>
                      <w:r>
                        <w:rPr>
                          <w:rFonts w:ascii="Arial Narrow" w:hAnsi="Arial Narrow"/>
                          <w:b/>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Samstag,</w:t>
                      </w:r>
                      <w:r w:rsidRPr="00684509">
                        <w:rPr>
                          <w:rFonts w:ascii="Arial Narrow" w:hAnsi="Arial Narrow"/>
                          <w:bCs/>
                          <w:sz w:val="22"/>
                          <w:szCs w:val="20"/>
                          <w:shd w:val="pct5" w:color="76923C" w:themeColor="accent3" w:themeShade="BF" w:fill="auto"/>
                          <w14:glow w14:rad="0">
                            <w14:schemeClr w14:val="accent1"/>
                          </w14:glow>
                        </w:rPr>
                        <w:tab/>
                        <w:t>0</w:t>
                      </w:r>
                      <w:r w:rsidR="00F97916">
                        <w:rPr>
                          <w:rFonts w:ascii="Arial Narrow" w:hAnsi="Arial Narrow"/>
                          <w:bCs/>
                          <w:sz w:val="22"/>
                          <w:szCs w:val="20"/>
                          <w:shd w:val="pct5" w:color="76923C" w:themeColor="accent3" w:themeShade="BF" w:fill="auto"/>
                          <w14:glow w14:rad="0">
                            <w14:schemeClr w14:val="accent1"/>
                          </w14:glow>
                        </w:rPr>
                        <w:t>7</w:t>
                      </w:r>
                      <w:r w:rsidRPr="00684509">
                        <w:rPr>
                          <w:rFonts w:ascii="Arial Narrow" w:hAnsi="Arial Narrow"/>
                          <w:bCs/>
                          <w:sz w:val="22"/>
                          <w:szCs w:val="20"/>
                          <w:shd w:val="pct5" w:color="76923C" w:themeColor="accent3" w:themeShade="BF" w:fill="auto"/>
                          <w14:glow w14:rad="0">
                            <w14:schemeClr w14:val="accent1"/>
                          </w14:glow>
                        </w:rPr>
                        <w:t>. Oktober 202</w:t>
                      </w:r>
                      <w:r w:rsidR="00F97916">
                        <w:rPr>
                          <w:rFonts w:ascii="Arial Narrow" w:hAnsi="Arial Narrow"/>
                          <w:bCs/>
                          <w:sz w:val="22"/>
                          <w:szCs w:val="20"/>
                          <w:shd w:val="pct5" w:color="76923C" w:themeColor="accent3" w:themeShade="BF" w:fill="auto"/>
                          <w14:glow w14:rad="0">
                            <w14:schemeClr w14:val="accent1"/>
                          </w14:glow>
                        </w:rPr>
                        <w:t>3</w:t>
                      </w:r>
                      <w:r w:rsidRPr="00684509">
                        <w:rPr>
                          <w:rFonts w:ascii="Arial Narrow" w:hAnsi="Arial Narrow"/>
                          <w:bCs/>
                          <w:sz w:val="22"/>
                          <w:szCs w:val="20"/>
                          <w:shd w:val="pct5" w:color="76923C" w:themeColor="accent3" w:themeShade="BF" w:fill="auto"/>
                          <w14:glow w14:rad="0">
                            <w14:schemeClr w14:val="accent1"/>
                          </w14:glow>
                        </w:rPr>
                        <w:t xml:space="preserve"> von 1</w:t>
                      </w:r>
                      <w:r w:rsidR="00DC630C">
                        <w:rPr>
                          <w:rFonts w:ascii="Arial Narrow" w:hAnsi="Arial Narrow"/>
                          <w:bCs/>
                          <w:sz w:val="22"/>
                          <w:szCs w:val="20"/>
                          <w:shd w:val="pct5" w:color="76923C" w:themeColor="accent3" w:themeShade="BF" w:fill="auto"/>
                          <w14:glow w14:rad="0">
                            <w14:schemeClr w14:val="accent1"/>
                          </w14:glow>
                        </w:rPr>
                        <w:t>4</w:t>
                      </w:r>
                      <w:r w:rsidRPr="00684509">
                        <w:rPr>
                          <w:rFonts w:ascii="Arial Narrow" w:hAnsi="Arial Narrow"/>
                          <w:bCs/>
                          <w:sz w:val="22"/>
                          <w:szCs w:val="20"/>
                          <w:shd w:val="pct5" w:color="76923C" w:themeColor="accent3" w:themeShade="BF" w:fill="auto"/>
                          <w14:glow w14:rad="0">
                            <w14:schemeClr w14:val="accent1"/>
                          </w14:glow>
                        </w:rPr>
                        <w:t>.00 bis 15.00 Uhr</w:t>
                      </w:r>
                    </w:p>
                    <w:p w14:paraId="1DD4BE89" w14:textId="09A1BBD2"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t>Sonntag,</w:t>
                      </w:r>
                      <w:r w:rsidRPr="00684509">
                        <w:rPr>
                          <w:rFonts w:ascii="Arial Narrow" w:hAnsi="Arial Narrow"/>
                          <w:bCs/>
                          <w:sz w:val="22"/>
                          <w:szCs w:val="20"/>
                          <w:shd w:val="pct5" w:color="76923C" w:themeColor="accent3" w:themeShade="BF" w:fill="auto"/>
                          <w14:glow w14:rad="0">
                            <w14:schemeClr w14:val="accent1"/>
                          </w14:glow>
                        </w:rPr>
                        <w:tab/>
                      </w:r>
                      <w:r w:rsidR="00F97916">
                        <w:rPr>
                          <w:rFonts w:ascii="Arial Narrow" w:hAnsi="Arial Narrow"/>
                          <w:bCs/>
                          <w:sz w:val="22"/>
                          <w:szCs w:val="20"/>
                          <w:shd w:val="pct5" w:color="76923C" w:themeColor="accent3" w:themeShade="BF" w:fill="auto"/>
                          <w14:glow w14:rad="0">
                            <w14:schemeClr w14:val="accent1"/>
                          </w14:glow>
                        </w:rPr>
                        <w:t>08</w:t>
                      </w:r>
                      <w:r w:rsidRPr="00684509">
                        <w:rPr>
                          <w:rFonts w:ascii="Arial Narrow" w:hAnsi="Arial Narrow"/>
                          <w:bCs/>
                          <w:sz w:val="22"/>
                          <w:szCs w:val="20"/>
                          <w:shd w:val="pct5" w:color="76923C" w:themeColor="accent3" w:themeShade="BF" w:fill="auto"/>
                          <w14:glow w14:rad="0">
                            <w14:schemeClr w14:val="accent1"/>
                          </w14:glow>
                        </w:rPr>
                        <w:t>. Oktober 202</w:t>
                      </w:r>
                      <w:r w:rsidR="00F97916">
                        <w:rPr>
                          <w:rFonts w:ascii="Arial Narrow" w:hAnsi="Arial Narrow"/>
                          <w:bCs/>
                          <w:sz w:val="22"/>
                          <w:szCs w:val="20"/>
                          <w:shd w:val="pct5" w:color="76923C" w:themeColor="accent3" w:themeShade="BF" w:fill="auto"/>
                          <w14:glow w14:rad="0">
                            <w14:schemeClr w14:val="accent1"/>
                          </w14:glow>
                        </w:rPr>
                        <w:t>3</w:t>
                      </w:r>
                      <w:r w:rsidRPr="00684509">
                        <w:rPr>
                          <w:rFonts w:ascii="Arial Narrow" w:hAnsi="Arial Narrow"/>
                          <w:bCs/>
                          <w:sz w:val="22"/>
                          <w:szCs w:val="20"/>
                          <w:shd w:val="pct5" w:color="76923C" w:themeColor="accent3" w:themeShade="BF" w:fill="auto"/>
                          <w14:glow w14:rad="0">
                            <w14:schemeClr w14:val="accent1"/>
                          </w14:glow>
                        </w:rPr>
                        <w:t xml:space="preserve"> von 14.00 bis 1</w:t>
                      </w:r>
                      <w:r w:rsidR="00F97916">
                        <w:rPr>
                          <w:rFonts w:ascii="Arial Narrow" w:hAnsi="Arial Narrow"/>
                          <w:bCs/>
                          <w:sz w:val="22"/>
                          <w:szCs w:val="20"/>
                          <w:shd w:val="pct5" w:color="76923C" w:themeColor="accent3" w:themeShade="BF" w:fill="auto"/>
                          <w14:glow w14:rad="0">
                            <w14:schemeClr w14:val="accent1"/>
                          </w14:glow>
                        </w:rPr>
                        <w:t>5.3</w:t>
                      </w:r>
                      <w:r w:rsidRPr="00684509">
                        <w:rPr>
                          <w:rFonts w:ascii="Arial Narrow" w:hAnsi="Arial Narrow"/>
                          <w:bCs/>
                          <w:sz w:val="22"/>
                          <w:szCs w:val="20"/>
                          <w:shd w:val="pct5" w:color="76923C" w:themeColor="accent3" w:themeShade="BF" w:fill="auto"/>
                          <w14:glow w14:rad="0">
                            <w14:schemeClr w14:val="accent1"/>
                          </w14:glow>
                        </w:rPr>
                        <w:t>0 Uhr</w:t>
                      </w:r>
                    </w:p>
                    <w:p w14:paraId="54534F5A" w14:textId="57AB5FCE" w:rsidR="00545B86" w:rsidRPr="0046075A"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Besuchszeiten:</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Samstag,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F97916">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w:t>
                      </w:r>
                      <w:r w:rsidRPr="0046075A">
                        <w:rPr>
                          <w:rFonts w:ascii="Arial Narrow" w:hAnsi="Arial Narrow"/>
                          <w:sz w:val="22"/>
                          <w:szCs w:val="20"/>
                          <w:shd w:val="pct5" w:color="76923C" w:themeColor="accent3" w:themeShade="BF" w:fill="auto"/>
                          <w14:glow w14:rad="0">
                            <w14:schemeClr w14:val="accent1"/>
                          </w14:glow>
                        </w:rPr>
                        <w:t xml:space="preserve">von </w:t>
                      </w:r>
                      <w:r w:rsidR="0058105E">
                        <w:rPr>
                          <w:rFonts w:ascii="Arial Narrow" w:hAnsi="Arial Narrow"/>
                          <w:sz w:val="22"/>
                          <w:szCs w:val="20"/>
                          <w:shd w:val="pct5" w:color="76923C" w:themeColor="accent3" w:themeShade="BF" w:fill="auto"/>
                          <w14:glow w14:rad="0">
                            <w14:schemeClr w14:val="accent1"/>
                          </w14:glow>
                        </w:rPr>
                        <w:t>10</w:t>
                      </w:r>
                      <w:r w:rsidRPr="0046075A">
                        <w:rPr>
                          <w:rFonts w:ascii="Arial Narrow" w:hAnsi="Arial Narrow"/>
                          <w:sz w:val="22"/>
                          <w:szCs w:val="20"/>
                          <w:shd w:val="pct5" w:color="76923C" w:themeColor="accent3" w:themeShade="BF" w:fill="auto"/>
                          <w14:glow w14:rad="0">
                            <w14:schemeClr w14:val="accent1"/>
                          </w14:glow>
                        </w:rPr>
                        <w:t>.00 bis 18.00 Uhr</w:t>
                      </w:r>
                    </w:p>
                    <w:p w14:paraId="1B180424" w14:textId="2B12741A" w:rsidR="00545B86" w:rsidRPr="00AC3C75" w:rsidRDefault="005F6FF3"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00545B86" w:rsidRPr="0046075A">
                        <w:rPr>
                          <w:rFonts w:ascii="Arial Narrow" w:hAnsi="Arial Narrow"/>
                          <w:sz w:val="22"/>
                          <w:szCs w:val="20"/>
                          <w:shd w:val="pct5" w:color="76923C" w:themeColor="accent3" w:themeShade="BF" w:fill="auto"/>
                          <w14:glow w14:rad="0">
                            <w14:schemeClr w14:val="accent1"/>
                          </w14:glow>
                        </w:rPr>
                        <w:t>Sonntag,</w:t>
                      </w:r>
                      <w:r w:rsidR="00545B86" w:rsidRPr="0046075A">
                        <w:rPr>
                          <w:rFonts w:ascii="Arial Narrow" w:hAnsi="Arial Narrow"/>
                          <w:sz w:val="22"/>
                          <w:szCs w:val="20"/>
                          <w:shd w:val="pct5" w:color="76923C" w:themeColor="accent3" w:themeShade="BF" w:fill="auto"/>
                          <w14:glow w14:rad="0">
                            <w14:schemeClr w14:val="accent1"/>
                          </w14:glow>
                        </w:rPr>
                        <w:tab/>
                      </w:r>
                      <w:r w:rsidR="00F97916">
                        <w:rPr>
                          <w:rFonts w:ascii="Arial Narrow" w:hAnsi="Arial Narrow"/>
                          <w:sz w:val="22"/>
                          <w:szCs w:val="20"/>
                          <w:shd w:val="pct5" w:color="76923C" w:themeColor="accent3" w:themeShade="BF" w:fill="auto"/>
                          <w14:glow w14:rad="0">
                            <w14:schemeClr w14:val="accent1"/>
                          </w14:glow>
                        </w:rPr>
                        <w:t>08</w:t>
                      </w:r>
                      <w:r w:rsidR="00545B86" w:rsidRPr="0046075A">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00545B86" w:rsidRPr="0046075A">
                        <w:rPr>
                          <w:rFonts w:ascii="Arial Narrow" w:hAnsi="Arial Narrow"/>
                          <w:sz w:val="22"/>
                          <w:szCs w:val="20"/>
                          <w:shd w:val="pct5" w:color="76923C" w:themeColor="accent3" w:themeShade="BF" w:fill="auto"/>
                          <w14:glow w14:rad="0">
                            <w14:schemeClr w14:val="accent1"/>
                          </w14:glow>
                        </w:rPr>
                        <w:t xml:space="preserve"> von </w:t>
                      </w:r>
                      <w:r w:rsidR="0058105E">
                        <w:rPr>
                          <w:rFonts w:ascii="Arial Narrow" w:hAnsi="Arial Narrow"/>
                          <w:sz w:val="22"/>
                          <w:szCs w:val="20"/>
                          <w:shd w:val="pct5" w:color="76923C" w:themeColor="accent3" w:themeShade="BF" w:fill="auto"/>
                          <w14:glow w14:rad="0">
                            <w14:schemeClr w14:val="accent1"/>
                          </w14:glow>
                        </w:rPr>
                        <w:t>10</w:t>
                      </w:r>
                      <w:r w:rsidR="00545B86" w:rsidRPr="0046075A">
                        <w:rPr>
                          <w:rFonts w:ascii="Arial Narrow" w:hAnsi="Arial Narrow"/>
                          <w:sz w:val="22"/>
                          <w:szCs w:val="20"/>
                          <w:shd w:val="pct5" w:color="76923C" w:themeColor="accent3" w:themeShade="BF" w:fill="auto"/>
                          <w14:glow w14:rad="0">
                            <w14:schemeClr w14:val="accent1"/>
                          </w14:glow>
                        </w:rPr>
                        <w:t>.00 bis</w:t>
                      </w:r>
                      <w:r w:rsidR="00545B86" w:rsidRPr="00AC3C75">
                        <w:rPr>
                          <w:rFonts w:ascii="Arial Narrow" w:hAnsi="Arial Narrow"/>
                          <w:sz w:val="22"/>
                          <w:szCs w:val="20"/>
                          <w:shd w:val="pct5" w:color="76923C" w:themeColor="accent3" w:themeShade="BF" w:fill="auto"/>
                          <w14:glow w14:rad="0">
                            <w14:schemeClr w14:val="accent1"/>
                          </w14:glow>
                        </w:rPr>
                        <w:t xml:space="preserve"> 1</w:t>
                      </w:r>
                      <w:r w:rsidR="005D67A7">
                        <w:rPr>
                          <w:rFonts w:ascii="Arial Narrow" w:hAnsi="Arial Narrow"/>
                          <w:sz w:val="22"/>
                          <w:szCs w:val="20"/>
                          <w:shd w:val="pct5" w:color="76923C" w:themeColor="accent3" w:themeShade="BF" w:fill="auto"/>
                          <w14:glow w14:rad="0">
                            <w14:schemeClr w14:val="accent1"/>
                          </w14:glow>
                        </w:rPr>
                        <w:t>6</w:t>
                      </w:r>
                      <w:r w:rsidR="00545B86" w:rsidRPr="00AC3C75">
                        <w:rPr>
                          <w:rFonts w:ascii="Arial Narrow" w:hAnsi="Arial Narrow"/>
                          <w:sz w:val="22"/>
                          <w:szCs w:val="20"/>
                          <w:shd w:val="pct5" w:color="76923C" w:themeColor="accent3" w:themeShade="BF" w:fill="auto"/>
                          <w14:glow w14:rad="0">
                            <w14:schemeClr w14:val="accent1"/>
                          </w14:glow>
                        </w:rPr>
                        <w:t>.00 Uhr</w:t>
                      </w:r>
                    </w:p>
                    <w:p w14:paraId="0363A7C2" w14:textId="7F7B32E1" w:rsidR="00545B86" w:rsidRPr="00236424" w:rsidRDefault="00545B86" w:rsidP="00236424">
                      <w:pPr>
                        <w:ind w:left="284" w:right="284"/>
                        <w:jc w:val="both"/>
                        <w:rPr>
                          <w:rStyle w:val="Hyperlink"/>
                          <w:rFonts w:ascii="Arial Narrow" w:hAnsi="Arial Narrow"/>
                          <w:b/>
                          <w:color w:val="auto"/>
                          <w:sz w:val="22"/>
                          <w:szCs w:val="20"/>
                          <w:u w:val="none"/>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Tierausgabe:</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Sonntag,</w:t>
                      </w:r>
                      <w:r w:rsidRPr="00AC3C75">
                        <w:rPr>
                          <w:rFonts w:ascii="Arial Narrow" w:hAnsi="Arial Narrow"/>
                          <w:sz w:val="22"/>
                          <w:szCs w:val="20"/>
                          <w:shd w:val="pct5" w:color="76923C" w:themeColor="accent3" w:themeShade="BF" w:fill="auto"/>
                          <w14:glow w14:rad="0">
                            <w14:schemeClr w14:val="accent1"/>
                          </w14:glow>
                        </w:rPr>
                        <w:tab/>
                      </w:r>
                      <w:r w:rsidR="00F97916">
                        <w:rPr>
                          <w:rFonts w:ascii="Arial Narrow" w:hAnsi="Arial Narrow"/>
                          <w:sz w:val="22"/>
                          <w:szCs w:val="20"/>
                          <w:shd w:val="pct5" w:color="76923C" w:themeColor="accent3" w:themeShade="BF" w:fill="auto"/>
                          <w14:glow w14:rad="0">
                            <w14:schemeClr w14:val="accent1"/>
                          </w14:glow>
                        </w:rPr>
                        <w:t>08</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F97916">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 xml:space="preserve"> ab   1</w:t>
                      </w:r>
                      <w:r w:rsidR="005D67A7">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w:t>
                      </w:r>
                      <w:r w:rsidR="00F97916">
                        <w:rPr>
                          <w:rFonts w:ascii="Arial Narrow" w:hAnsi="Arial Narrow"/>
                          <w:sz w:val="22"/>
                          <w:szCs w:val="20"/>
                          <w:shd w:val="pct5" w:color="76923C" w:themeColor="accent3" w:themeShade="BF" w:fill="auto"/>
                          <w14:glow w14:rad="0">
                            <w14:schemeClr w14:val="accent1"/>
                          </w14:glow>
                        </w:rPr>
                        <w:t>00</w:t>
                      </w:r>
                      <w:r w:rsidRPr="00AC3C75">
                        <w:rPr>
                          <w:rFonts w:ascii="Arial Narrow" w:hAnsi="Arial Narrow"/>
                          <w:sz w:val="22"/>
                          <w:szCs w:val="20"/>
                          <w:shd w:val="pct5" w:color="76923C" w:themeColor="accent3" w:themeShade="BF" w:fill="auto"/>
                          <w14:glow w14:rad="0">
                            <w14:schemeClr w14:val="accent1"/>
                          </w14:glow>
                        </w:rPr>
                        <w:t xml:space="preserve"> Uhr</w:t>
                      </w:r>
                    </w:p>
                    <w:p w14:paraId="21276651" w14:textId="77777777" w:rsidR="00D93F6A" w:rsidRPr="00AC3C75" w:rsidRDefault="00D93F6A"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p>
                  </w:txbxContent>
                </v:textbox>
                <w10:wrap type="tight" anchorx="margin"/>
              </v:shape>
            </w:pict>
          </mc:Fallback>
        </mc:AlternateContent>
      </w:r>
    </w:p>
    <w:p w14:paraId="00F893A7" w14:textId="77777777" w:rsidR="00D93A97" w:rsidRPr="006B1BDB" w:rsidRDefault="00D93A97" w:rsidP="00135C3C">
      <w:pPr>
        <w:ind w:left="708"/>
        <w:rPr>
          <w:rFonts w:ascii="Arial Narrow" w:hAnsi="Arial Narrow"/>
          <w:szCs w:val="20"/>
          <w:u w:val="single"/>
        </w:rPr>
      </w:pPr>
    </w:p>
    <w:p w14:paraId="5B451B5F" w14:textId="77777777" w:rsidR="00545B86" w:rsidRPr="006B1BDB" w:rsidRDefault="00545B86" w:rsidP="00135C3C">
      <w:pPr>
        <w:ind w:left="708"/>
        <w:rPr>
          <w:rFonts w:ascii="Arial Narrow" w:hAnsi="Arial Narrow"/>
          <w:szCs w:val="20"/>
          <w:u w:val="single"/>
        </w:rPr>
      </w:pPr>
    </w:p>
    <w:p w14:paraId="05380414" w14:textId="77777777" w:rsidR="00545B86" w:rsidRPr="006B1BDB" w:rsidRDefault="00545B86" w:rsidP="00135C3C">
      <w:pPr>
        <w:ind w:left="708"/>
        <w:rPr>
          <w:rFonts w:ascii="Arial Narrow" w:hAnsi="Arial Narrow"/>
          <w:szCs w:val="20"/>
          <w:u w:val="single"/>
        </w:rPr>
      </w:pPr>
    </w:p>
    <w:p w14:paraId="510115CF" w14:textId="77777777" w:rsidR="00545B86" w:rsidRPr="006B1BDB" w:rsidRDefault="00545B86" w:rsidP="00135C3C">
      <w:pPr>
        <w:ind w:left="708"/>
        <w:rPr>
          <w:rFonts w:ascii="Arial Narrow" w:hAnsi="Arial Narrow"/>
          <w:szCs w:val="20"/>
          <w:u w:val="single"/>
        </w:rPr>
      </w:pPr>
    </w:p>
    <w:p w14:paraId="31AE75ED" w14:textId="77777777" w:rsidR="00545B86" w:rsidRPr="006B1BDB" w:rsidRDefault="00545B86" w:rsidP="00135C3C">
      <w:pPr>
        <w:ind w:left="708"/>
        <w:rPr>
          <w:rFonts w:ascii="Arial Narrow" w:hAnsi="Arial Narrow"/>
          <w:szCs w:val="20"/>
          <w:u w:val="single"/>
        </w:rPr>
      </w:pPr>
    </w:p>
    <w:p w14:paraId="0CEEC2C4" w14:textId="77777777" w:rsidR="00545B86" w:rsidRPr="006B1BDB" w:rsidRDefault="00545B86" w:rsidP="00135C3C">
      <w:pPr>
        <w:ind w:left="708"/>
        <w:rPr>
          <w:rFonts w:ascii="Arial Narrow" w:hAnsi="Arial Narrow"/>
          <w:szCs w:val="20"/>
          <w:u w:val="single"/>
        </w:rPr>
      </w:pPr>
    </w:p>
    <w:p w14:paraId="3EB29F7C" w14:textId="77777777" w:rsidR="00545B86" w:rsidRPr="006B1BDB" w:rsidRDefault="00545B86" w:rsidP="00135C3C">
      <w:pPr>
        <w:ind w:left="708"/>
        <w:rPr>
          <w:rFonts w:ascii="Arial Narrow" w:hAnsi="Arial Narrow"/>
          <w:szCs w:val="20"/>
          <w:u w:val="single"/>
        </w:rPr>
      </w:pPr>
    </w:p>
    <w:p w14:paraId="659D406C" w14:textId="77777777" w:rsidR="00545B86" w:rsidRPr="006B1BDB" w:rsidRDefault="00545B86" w:rsidP="00135C3C">
      <w:pPr>
        <w:ind w:left="708"/>
        <w:rPr>
          <w:rFonts w:ascii="Arial Narrow" w:hAnsi="Arial Narrow"/>
          <w:szCs w:val="20"/>
          <w:u w:val="single"/>
        </w:rPr>
      </w:pPr>
    </w:p>
    <w:p w14:paraId="5928AD22" w14:textId="76ADC219" w:rsidR="003C5661" w:rsidRDefault="003C5661" w:rsidP="003E1DBC">
      <w:pPr>
        <w:rPr>
          <w:rFonts w:ascii="Arial Narrow" w:hAnsi="Arial Narrow"/>
          <w:sz w:val="22"/>
          <w:szCs w:val="20"/>
        </w:rPr>
      </w:pPr>
    </w:p>
    <w:p w14:paraId="02FC2E46" w14:textId="1F87EA34" w:rsidR="00B25A89" w:rsidRDefault="00B25A89" w:rsidP="003E1DBC">
      <w:pPr>
        <w:rPr>
          <w:rFonts w:ascii="Arial Narrow" w:hAnsi="Arial Narrow"/>
          <w:sz w:val="22"/>
          <w:szCs w:val="20"/>
        </w:rPr>
      </w:pPr>
    </w:p>
    <w:p w14:paraId="3C309E44" w14:textId="30346B39" w:rsidR="00B25A89" w:rsidRDefault="00B25A89" w:rsidP="003E1DBC">
      <w:pPr>
        <w:rPr>
          <w:rFonts w:ascii="Arial Narrow" w:hAnsi="Arial Narrow"/>
          <w:sz w:val="22"/>
          <w:szCs w:val="20"/>
        </w:rPr>
      </w:pPr>
    </w:p>
    <w:p w14:paraId="66023F59" w14:textId="7F452AC5" w:rsidR="00B25A89" w:rsidRDefault="00B25A89" w:rsidP="003E1DBC">
      <w:pPr>
        <w:rPr>
          <w:rFonts w:ascii="Arial Narrow" w:hAnsi="Arial Narrow"/>
          <w:sz w:val="22"/>
          <w:szCs w:val="20"/>
        </w:rPr>
      </w:pPr>
    </w:p>
    <w:p w14:paraId="1B86C7EC" w14:textId="1CB0620F" w:rsidR="00B25A89" w:rsidRDefault="00B25A89" w:rsidP="003E1DBC">
      <w:pPr>
        <w:rPr>
          <w:rFonts w:ascii="Arial Narrow" w:hAnsi="Arial Narrow"/>
          <w:sz w:val="22"/>
          <w:szCs w:val="20"/>
        </w:rPr>
      </w:pPr>
    </w:p>
    <w:p w14:paraId="35AE8B34" w14:textId="041F14BF" w:rsidR="00B25A89" w:rsidRDefault="00B25A89" w:rsidP="003E1DBC">
      <w:pPr>
        <w:rPr>
          <w:rFonts w:ascii="Arial Narrow" w:hAnsi="Arial Narrow"/>
          <w:sz w:val="22"/>
          <w:szCs w:val="20"/>
        </w:rPr>
      </w:pPr>
    </w:p>
    <w:p w14:paraId="376BA879" w14:textId="382AEF91" w:rsidR="00B25A89" w:rsidRDefault="00B25A89" w:rsidP="003E1DBC">
      <w:pPr>
        <w:rPr>
          <w:rFonts w:ascii="Arial Narrow" w:hAnsi="Arial Narrow"/>
          <w:sz w:val="22"/>
          <w:szCs w:val="20"/>
        </w:rPr>
      </w:pPr>
    </w:p>
    <w:p w14:paraId="62355DB3" w14:textId="7C1BF5A3" w:rsidR="00B25A89" w:rsidRDefault="00B25A89" w:rsidP="003E1DBC">
      <w:pPr>
        <w:rPr>
          <w:rFonts w:ascii="Arial Narrow" w:hAnsi="Arial Narrow"/>
          <w:sz w:val="22"/>
          <w:szCs w:val="20"/>
        </w:rPr>
      </w:pPr>
    </w:p>
    <w:p w14:paraId="40A317D6" w14:textId="4BD6569E" w:rsidR="00B25A89" w:rsidRDefault="00B25A89" w:rsidP="003E1DBC">
      <w:pPr>
        <w:rPr>
          <w:rFonts w:ascii="Arial Narrow" w:hAnsi="Arial Narrow"/>
          <w:sz w:val="22"/>
          <w:szCs w:val="20"/>
        </w:rPr>
      </w:pPr>
    </w:p>
    <w:p w14:paraId="78C5B81F" w14:textId="54357D77" w:rsidR="00B25A89" w:rsidRDefault="00B25A89" w:rsidP="003E1DBC">
      <w:pPr>
        <w:rPr>
          <w:rFonts w:ascii="Arial Narrow" w:hAnsi="Arial Narrow"/>
          <w:sz w:val="22"/>
          <w:szCs w:val="20"/>
        </w:rPr>
      </w:pPr>
    </w:p>
    <w:p w14:paraId="231B0FFB" w14:textId="6040CA2D" w:rsidR="00B25A89" w:rsidRDefault="00B25A89" w:rsidP="003E1DBC">
      <w:pPr>
        <w:rPr>
          <w:rFonts w:ascii="Arial Narrow" w:hAnsi="Arial Narrow"/>
          <w:sz w:val="22"/>
          <w:szCs w:val="20"/>
        </w:rPr>
      </w:pPr>
    </w:p>
    <w:p w14:paraId="309910D1" w14:textId="7B26EE0D" w:rsidR="00B25A89" w:rsidRDefault="00B25A89" w:rsidP="003E1DBC">
      <w:pPr>
        <w:rPr>
          <w:rFonts w:ascii="Arial Narrow" w:hAnsi="Arial Narrow"/>
          <w:sz w:val="22"/>
          <w:szCs w:val="20"/>
        </w:rPr>
      </w:pPr>
    </w:p>
    <w:p w14:paraId="1F87578B" w14:textId="26363BDA" w:rsidR="00B25A89" w:rsidRDefault="00B25A89" w:rsidP="003E1DBC">
      <w:pPr>
        <w:rPr>
          <w:rFonts w:ascii="Arial Narrow" w:hAnsi="Arial Narrow"/>
          <w:sz w:val="22"/>
          <w:szCs w:val="20"/>
        </w:rPr>
      </w:pPr>
    </w:p>
    <w:p w14:paraId="09A2D132" w14:textId="46402B14" w:rsidR="00B25A89" w:rsidRDefault="00B25A89" w:rsidP="003E1DBC">
      <w:pPr>
        <w:rPr>
          <w:rFonts w:ascii="Arial Narrow" w:hAnsi="Arial Narrow"/>
          <w:sz w:val="22"/>
          <w:szCs w:val="20"/>
        </w:rPr>
      </w:pPr>
    </w:p>
    <w:p w14:paraId="26C175C9" w14:textId="77777777" w:rsidR="00B25A89" w:rsidRPr="00284886" w:rsidRDefault="00B25A89" w:rsidP="003E1DBC">
      <w:pPr>
        <w:rPr>
          <w:rFonts w:ascii="Arial Narrow" w:hAnsi="Arial Narrow"/>
          <w:sz w:val="22"/>
          <w:szCs w:val="20"/>
        </w:rPr>
      </w:pPr>
    </w:p>
    <w:p w14:paraId="114587E4" w14:textId="6A546A48" w:rsidR="002A1876" w:rsidRPr="00284886" w:rsidRDefault="0031288A" w:rsidP="003E1DBC">
      <w:pPr>
        <w:rPr>
          <w:rFonts w:ascii="Arial Narrow" w:hAnsi="Arial Narrow"/>
          <w:sz w:val="22"/>
          <w:szCs w:val="20"/>
        </w:rPr>
      </w:pPr>
      <w:r w:rsidRPr="00284886">
        <w:rPr>
          <w:rFonts w:ascii="Arial Narrow" w:hAnsi="Arial Narrow"/>
          <w:sz w:val="22"/>
          <w:szCs w:val="20"/>
        </w:rPr>
        <w:t xml:space="preserve">Wir wünschen allen Züchterinnen und Züchtern sowie Jungzüchtern </w:t>
      </w:r>
      <w:r w:rsidR="003212EE" w:rsidRPr="00284886">
        <w:rPr>
          <w:rFonts w:ascii="Arial Narrow" w:hAnsi="Arial Narrow"/>
          <w:sz w:val="22"/>
          <w:szCs w:val="20"/>
        </w:rPr>
        <w:t xml:space="preserve">einen guten Ausstellungsverlauf und bedanken uns schon jetzt für das </w:t>
      </w:r>
      <w:r w:rsidR="000876F8" w:rsidRPr="00284886">
        <w:rPr>
          <w:rFonts w:ascii="Arial Narrow" w:hAnsi="Arial Narrow"/>
          <w:sz w:val="22"/>
          <w:szCs w:val="20"/>
        </w:rPr>
        <w:t>uns entgegengebrachte Vertrauen.</w:t>
      </w:r>
    </w:p>
    <w:p w14:paraId="74C9F471" w14:textId="77777777" w:rsidR="002A1876" w:rsidRPr="002153D4" w:rsidRDefault="002A1876" w:rsidP="003E1DBC">
      <w:pPr>
        <w:rPr>
          <w:rFonts w:ascii="Arial Narrow" w:hAnsi="Arial Narrow"/>
          <w:sz w:val="22"/>
          <w:szCs w:val="20"/>
        </w:rPr>
      </w:pPr>
    </w:p>
    <w:p w14:paraId="0886D1B7" w14:textId="77777777" w:rsidR="003C5661" w:rsidRPr="002153D4" w:rsidRDefault="003C5661" w:rsidP="003E1DBC">
      <w:pPr>
        <w:rPr>
          <w:rFonts w:ascii="Arial Narrow" w:hAnsi="Arial Narrow"/>
          <w:sz w:val="22"/>
          <w:szCs w:val="20"/>
        </w:rPr>
      </w:pPr>
      <w:r w:rsidRPr="002153D4">
        <w:rPr>
          <w:rFonts w:ascii="Arial Narrow" w:hAnsi="Arial Narrow"/>
          <w:sz w:val="22"/>
          <w:szCs w:val="20"/>
        </w:rPr>
        <w:t>Mit freundlichen Grüßen</w:t>
      </w:r>
    </w:p>
    <w:p w14:paraId="3727FD39" w14:textId="77777777" w:rsidR="006336B3" w:rsidRPr="002153D4" w:rsidRDefault="006336B3" w:rsidP="003E1DBC">
      <w:pPr>
        <w:rPr>
          <w:rFonts w:ascii="Arial Narrow" w:hAnsi="Arial Narrow"/>
          <w:sz w:val="22"/>
          <w:szCs w:val="20"/>
        </w:rPr>
      </w:pPr>
    </w:p>
    <w:p w14:paraId="142A3FD6" w14:textId="77777777" w:rsidR="003C5661" w:rsidRPr="00183594" w:rsidRDefault="003C5661" w:rsidP="003E1DBC">
      <w:pPr>
        <w:rPr>
          <w:rFonts w:ascii="Arial Narrow" w:hAnsi="Arial Narrow"/>
          <w:sz w:val="22"/>
          <w:szCs w:val="20"/>
        </w:rPr>
      </w:pPr>
      <w:r w:rsidRPr="00183594">
        <w:rPr>
          <w:rFonts w:ascii="Arial Narrow" w:hAnsi="Arial Narrow"/>
          <w:sz w:val="22"/>
          <w:szCs w:val="20"/>
        </w:rPr>
        <w:t>GZV Syke und Umgebung von 1904 e. V.</w:t>
      </w:r>
    </w:p>
    <w:p w14:paraId="6E968BE1" w14:textId="42C6FA02" w:rsidR="000B34C2" w:rsidRDefault="003C5661" w:rsidP="003E1DBC">
      <w:pPr>
        <w:rPr>
          <w:rFonts w:ascii="Arial Narrow" w:hAnsi="Arial Narrow"/>
          <w:sz w:val="22"/>
          <w:szCs w:val="20"/>
        </w:rPr>
      </w:pPr>
      <w:r w:rsidRPr="003E1B48">
        <w:rPr>
          <w:rFonts w:ascii="Arial Narrow" w:hAnsi="Arial Narrow"/>
          <w:sz w:val="22"/>
          <w:szCs w:val="20"/>
        </w:rPr>
        <w:t xml:space="preserve">Die Ausstellungsleitung </w:t>
      </w:r>
    </w:p>
    <w:p w14:paraId="16EC3B79" w14:textId="77777777" w:rsidR="00CA5C64" w:rsidRDefault="00CA5C64" w:rsidP="003E1DBC">
      <w:pPr>
        <w:rPr>
          <w:rFonts w:ascii="Arial Narrow" w:hAnsi="Arial Narrow"/>
          <w:sz w:val="22"/>
          <w:szCs w:val="20"/>
        </w:rPr>
      </w:pPr>
    </w:p>
    <w:p w14:paraId="7696FD77" w14:textId="20812EC7" w:rsidR="00CA5C64" w:rsidRPr="003E1B48" w:rsidRDefault="00CA5C64" w:rsidP="003E1DBC">
      <w:pPr>
        <w:rPr>
          <w:rFonts w:ascii="Arial Narrow" w:hAnsi="Arial Narrow"/>
          <w:sz w:val="22"/>
          <w:szCs w:val="20"/>
        </w:rPr>
        <w:sectPr w:rsidR="00CA5C64" w:rsidRPr="003E1B48" w:rsidSect="00643299">
          <w:type w:val="continuous"/>
          <w:pgSz w:w="11906" w:h="16838"/>
          <w:pgMar w:top="1134" w:right="567" w:bottom="851" w:left="567" w:header="709" w:footer="709" w:gutter="0"/>
          <w:cols w:space="567"/>
          <w:docGrid w:linePitch="360"/>
        </w:sectPr>
      </w:pPr>
    </w:p>
    <w:p w14:paraId="1986BBBD" w14:textId="04AD8D12" w:rsidR="002511E7" w:rsidRPr="00B25A89" w:rsidRDefault="00B25A89">
      <w:pPr>
        <w:rPr>
          <w:rFonts w:ascii="Segoe Script" w:hAnsi="Segoe Script"/>
          <w:b/>
          <w:bCs/>
          <w:i/>
          <w:iCs/>
        </w:rPr>
      </w:pPr>
      <w:r w:rsidRPr="00B25A89">
        <w:rPr>
          <w:rFonts w:ascii="Segoe Script" w:hAnsi="Segoe Script"/>
          <w:b/>
          <w:bCs/>
          <w:i/>
          <w:iCs/>
        </w:rPr>
        <w:t>Kim Woyke</w:t>
      </w:r>
    </w:p>
    <w:sectPr w:rsidR="002511E7" w:rsidRPr="00B25A89" w:rsidSect="00252A3D">
      <w:type w:val="continuous"/>
      <w:pgSz w:w="11906" w:h="16838"/>
      <w:pgMar w:top="1134" w:right="567" w:bottom="851" w:left="567"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83DA" w14:textId="77777777" w:rsidR="00660956" w:rsidRDefault="00660956">
      <w:r>
        <w:separator/>
      </w:r>
    </w:p>
  </w:endnote>
  <w:endnote w:type="continuationSeparator" w:id="0">
    <w:p w14:paraId="2C94A7C1" w14:textId="77777777" w:rsidR="00660956" w:rsidRDefault="0066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50602020203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75EAF" w14:textId="77777777" w:rsidR="00660956" w:rsidRDefault="00660956">
      <w:r>
        <w:separator/>
      </w:r>
    </w:p>
  </w:footnote>
  <w:footnote w:type="continuationSeparator" w:id="0">
    <w:p w14:paraId="0A7A04B7" w14:textId="77777777" w:rsidR="00660956" w:rsidRDefault="0066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93B"/>
    <w:multiLevelType w:val="hybridMultilevel"/>
    <w:tmpl w:val="105A98F2"/>
    <w:lvl w:ilvl="0" w:tplc="F90A92EC">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727660"/>
    <w:multiLevelType w:val="hybridMultilevel"/>
    <w:tmpl w:val="8FD0814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873017B"/>
    <w:multiLevelType w:val="hybridMultilevel"/>
    <w:tmpl w:val="F4D2DDA6"/>
    <w:lvl w:ilvl="0" w:tplc="7BCCCD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6785445">
    <w:abstractNumId w:val="1"/>
  </w:num>
  <w:num w:numId="2" w16cid:durableId="995720903">
    <w:abstractNumId w:val="0"/>
  </w:num>
  <w:num w:numId="3" w16cid:durableId="244341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F6"/>
    <w:rsid w:val="000016E0"/>
    <w:rsid w:val="00002F01"/>
    <w:rsid w:val="000049CF"/>
    <w:rsid w:val="000074E6"/>
    <w:rsid w:val="00013BB3"/>
    <w:rsid w:val="0001565B"/>
    <w:rsid w:val="00021368"/>
    <w:rsid w:val="000257C6"/>
    <w:rsid w:val="00026303"/>
    <w:rsid w:val="00026526"/>
    <w:rsid w:val="0003105F"/>
    <w:rsid w:val="00031400"/>
    <w:rsid w:val="00031ACD"/>
    <w:rsid w:val="00040ED3"/>
    <w:rsid w:val="00046F3D"/>
    <w:rsid w:val="00051C40"/>
    <w:rsid w:val="000545B2"/>
    <w:rsid w:val="00056EBE"/>
    <w:rsid w:val="00057A12"/>
    <w:rsid w:val="00057DFA"/>
    <w:rsid w:val="000609F9"/>
    <w:rsid w:val="000673D0"/>
    <w:rsid w:val="000674B7"/>
    <w:rsid w:val="0007004A"/>
    <w:rsid w:val="0007578D"/>
    <w:rsid w:val="00076275"/>
    <w:rsid w:val="00076944"/>
    <w:rsid w:val="00084455"/>
    <w:rsid w:val="000876F8"/>
    <w:rsid w:val="00092113"/>
    <w:rsid w:val="0009281B"/>
    <w:rsid w:val="00094B56"/>
    <w:rsid w:val="00094F46"/>
    <w:rsid w:val="000A1E1B"/>
    <w:rsid w:val="000A459B"/>
    <w:rsid w:val="000A4BEA"/>
    <w:rsid w:val="000B041F"/>
    <w:rsid w:val="000B1458"/>
    <w:rsid w:val="000B34C2"/>
    <w:rsid w:val="000B3968"/>
    <w:rsid w:val="000B41D8"/>
    <w:rsid w:val="000B470E"/>
    <w:rsid w:val="000B5594"/>
    <w:rsid w:val="000B574F"/>
    <w:rsid w:val="000B7C2E"/>
    <w:rsid w:val="000C15D2"/>
    <w:rsid w:val="000C3599"/>
    <w:rsid w:val="000C575C"/>
    <w:rsid w:val="000C5DF6"/>
    <w:rsid w:val="000C6368"/>
    <w:rsid w:val="000C658A"/>
    <w:rsid w:val="000D61B8"/>
    <w:rsid w:val="000D7FE8"/>
    <w:rsid w:val="000E39B0"/>
    <w:rsid w:val="000E73A6"/>
    <w:rsid w:val="000E7BD8"/>
    <w:rsid w:val="000F05FF"/>
    <w:rsid w:val="000F271F"/>
    <w:rsid w:val="000F2FCE"/>
    <w:rsid w:val="000F51D7"/>
    <w:rsid w:val="001008AC"/>
    <w:rsid w:val="00102895"/>
    <w:rsid w:val="00104F27"/>
    <w:rsid w:val="00105E27"/>
    <w:rsid w:val="00107C52"/>
    <w:rsid w:val="00112DAA"/>
    <w:rsid w:val="00113921"/>
    <w:rsid w:val="00121E1E"/>
    <w:rsid w:val="00125479"/>
    <w:rsid w:val="00131179"/>
    <w:rsid w:val="00131394"/>
    <w:rsid w:val="0013313A"/>
    <w:rsid w:val="00135C3C"/>
    <w:rsid w:val="00136950"/>
    <w:rsid w:val="00137CFF"/>
    <w:rsid w:val="00143039"/>
    <w:rsid w:val="001509C1"/>
    <w:rsid w:val="00150B3F"/>
    <w:rsid w:val="00153BFF"/>
    <w:rsid w:val="00155E4B"/>
    <w:rsid w:val="00162295"/>
    <w:rsid w:val="001650FB"/>
    <w:rsid w:val="00166B53"/>
    <w:rsid w:val="00167AAD"/>
    <w:rsid w:val="00170D7D"/>
    <w:rsid w:val="00173A24"/>
    <w:rsid w:val="001807C4"/>
    <w:rsid w:val="001819B4"/>
    <w:rsid w:val="00181DFA"/>
    <w:rsid w:val="00181F6B"/>
    <w:rsid w:val="00183594"/>
    <w:rsid w:val="001838F6"/>
    <w:rsid w:val="001855E9"/>
    <w:rsid w:val="00186ED9"/>
    <w:rsid w:val="00190BAD"/>
    <w:rsid w:val="0019437D"/>
    <w:rsid w:val="00194C5E"/>
    <w:rsid w:val="001973DB"/>
    <w:rsid w:val="001A220B"/>
    <w:rsid w:val="001A4542"/>
    <w:rsid w:val="001A4F0B"/>
    <w:rsid w:val="001A584D"/>
    <w:rsid w:val="001A6D9C"/>
    <w:rsid w:val="001A7090"/>
    <w:rsid w:val="001A7A4C"/>
    <w:rsid w:val="001A7A8B"/>
    <w:rsid w:val="001B08BD"/>
    <w:rsid w:val="001B3E6B"/>
    <w:rsid w:val="001B430A"/>
    <w:rsid w:val="001B6D35"/>
    <w:rsid w:val="001B7D06"/>
    <w:rsid w:val="001C2642"/>
    <w:rsid w:val="001C271B"/>
    <w:rsid w:val="001C761E"/>
    <w:rsid w:val="001D047D"/>
    <w:rsid w:val="001D4426"/>
    <w:rsid w:val="001D6B4A"/>
    <w:rsid w:val="001E14B6"/>
    <w:rsid w:val="001E3BCC"/>
    <w:rsid w:val="001E5C4F"/>
    <w:rsid w:val="001E649B"/>
    <w:rsid w:val="001F0209"/>
    <w:rsid w:val="001F4D6A"/>
    <w:rsid w:val="001F6A6B"/>
    <w:rsid w:val="001F79F7"/>
    <w:rsid w:val="00202A06"/>
    <w:rsid w:val="00202B69"/>
    <w:rsid w:val="00202DAD"/>
    <w:rsid w:val="002056EE"/>
    <w:rsid w:val="002061E1"/>
    <w:rsid w:val="00207E8F"/>
    <w:rsid w:val="0021052D"/>
    <w:rsid w:val="0021174C"/>
    <w:rsid w:val="00212B07"/>
    <w:rsid w:val="002142FD"/>
    <w:rsid w:val="002153D4"/>
    <w:rsid w:val="00217358"/>
    <w:rsid w:val="00221B30"/>
    <w:rsid w:val="002220D5"/>
    <w:rsid w:val="00222C13"/>
    <w:rsid w:val="00226B1F"/>
    <w:rsid w:val="00227263"/>
    <w:rsid w:val="00230095"/>
    <w:rsid w:val="00230637"/>
    <w:rsid w:val="00231D36"/>
    <w:rsid w:val="00235300"/>
    <w:rsid w:val="002353BF"/>
    <w:rsid w:val="00236424"/>
    <w:rsid w:val="0024080E"/>
    <w:rsid w:val="0024416A"/>
    <w:rsid w:val="002461D8"/>
    <w:rsid w:val="00246A8C"/>
    <w:rsid w:val="00250C48"/>
    <w:rsid w:val="002511E7"/>
    <w:rsid w:val="00252A3D"/>
    <w:rsid w:val="00256922"/>
    <w:rsid w:val="00256C9D"/>
    <w:rsid w:val="00261169"/>
    <w:rsid w:val="00264F4D"/>
    <w:rsid w:val="002702F2"/>
    <w:rsid w:val="0027725D"/>
    <w:rsid w:val="00277642"/>
    <w:rsid w:val="00281A4F"/>
    <w:rsid w:val="00284886"/>
    <w:rsid w:val="002917DD"/>
    <w:rsid w:val="002926C4"/>
    <w:rsid w:val="002955B3"/>
    <w:rsid w:val="002971B8"/>
    <w:rsid w:val="00297BFD"/>
    <w:rsid w:val="002A1876"/>
    <w:rsid w:val="002A231B"/>
    <w:rsid w:val="002B07BA"/>
    <w:rsid w:val="002B0DAD"/>
    <w:rsid w:val="002B0EDB"/>
    <w:rsid w:val="002B19F7"/>
    <w:rsid w:val="002B2727"/>
    <w:rsid w:val="002B4802"/>
    <w:rsid w:val="002C0D57"/>
    <w:rsid w:val="002D1FC2"/>
    <w:rsid w:val="002D334B"/>
    <w:rsid w:val="002D4C7C"/>
    <w:rsid w:val="002D6E20"/>
    <w:rsid w:val="002D7309"/>
    <w:rsid w:val="002E0E18"/>
    <w:rsid w:val="002E17F1"/>
    <w:rsid w:val="002F2E50"/>
    <w:rsid w:val="002F3C5D"/>
    <w:rsid w:val="002F64A1"/>
    <w:rsid w:val="002F64FA"/>
    <w:rsid w:val="00303B12"/>
    <w:rsid w:val="003054CB"/>
    <w:rsid w:val="0030632B"/>
    <w:rsid w:val="0031288A"/>
    <w:rsid w:val="003141C6"/>
    <w:rsid w:val="00314D7D"/>
    <w:rsid w:val="00315599"/>
    <w:rsid w:val="003163C8"/>
    <w:rsid w:val="0031700E"/>
    <w:rsid w:val="0032002E"/>
    <w:rsid w:val="0032030D"/>
    <w:rsid w:val="0032066B"/>
    <w:rsid w:val="00320DDD"/>
    <w:rsid w:val="003212EE"/>
    <w:rsid w:val="00322FBD"/>
    <w:rsid w:val="00323305"/>
    <w:rsid w:val="00344F56"/>
    <w:rsid w:val="003453CE"/>
    <w:rsid w:val="00345483"/>
    <w:rsid w:val="003466E0"/>
    <w:rsid w:val="003472EE"/>
    <w:rsid w:val="00350007"/>
    <w:rsid w:val="0035692A"/>
    <w:rsid w:val="00356F16"/>
    <w:rsid w:val="003617A3"/>
    <w:rsid w:val="00363CF4"/>
    <w:rsid w:val="00365942"/>
    <w:rsid w:val="0036782F"/>
    <w:rsid w:val="00373070"/>
    <w:rsid w:val="003821A3"/>
    <w:rsid w:val="00383625"/>
    <w:rsid w:val="003850C9"/>
    <w:rsid w:val="00387765"/>
    <w:rsid w:val="003879BC"/>
    <w:rsid w:val="003A09A0"/>
    <w:rsid w:val="003A7BEC"/>
    <w:rsid w:val="003B0C43"/>
    <w:rsid w:val="003B23CE"/>
    <w:rsid w:val="003B3B42"/>
    <w:rsid w:val="003B4D52"/>
    <w:rsid w:val="003B6923"/>
    <w:rsid w:val="003B6AA8"/>
    <w:rsid w:val="003C1159"/>
    <w:rsid w:val="003C14B7"/>
    <w:rsid w:val="003C5661"/>
    <w:rsid w:val="003D0CC5"/>
    <w:rsid w:val="003D0F70"/>
    <w:rsid w:val="003D193F"/>
    <w:rsid w:val="003D4A98"/>
    <w:rsid w:val="003E15C6"/>
    <w:rsid w:val="003E1B48"/>
    <w:rsid w:val="003E1DBC"/>
    <w:rsid w:val="003E2BF6"/>
    <w:rsid w:val="003E3026"/>
    <w:rsid w:val="003E3D7C"/>
    <w:rsid w:val="003E5F18"/>
    <w:rsid w:val="003E7DAC"/>
    <w:rsid w:val="003E7DD5"/>
    <w:rsid w:val="003F05E9"/>
    <w:rsid w:val="003F1802"/>
    <w:rsid w:val="003F29A5"/>
    <w:rsid w:val="003F44F7"/>
    <w:rsid w:val="003F477D"/>
    <w:rsid w:val="003F4D27"/>
    <w:rsid w:val="00404BB2"/>
    <w:rsid w:val="00411BD9"/>
    <w:rsid w:val="00411D91"/>
    <w:rsid w:val="004134C1"/>
    <w:rsid w:val="00414F4E"/>
    <w:rsid w:val="004214CE"/>
    <w:rsid w:val="00422A89"/>
    <w:rsid w:val="00423046"/>
    <w:rsid w:val="004257C0"/>
    <w:rsid w:val="004362BB"/>
    <w:rsid w:val="00437433"/>
    <w:rsid w:val="00443863"/>
    <w:rsid w:val="00445FA5"/>
    <w:rsid w:val="004527E4"/>
    <w:rsid w:val="00456733"/>
    <w:rsid w:val="00457202"/>
    <w:rsid w:val="0046075A"/>
    <w:rsid w:val="00463165"/>
    <w:rsid w:val="00465F1C"/>
    <w:rsid w:val="00466685"/>
    <w:rsid w:val="00471834"/>
    <w:rsid w:val="004721F6"/>
    <w:rsid w:val="004731B1"/>
    <w:rsid w:val="00475494"/>
    <w:rsid w:val="00480E17"/>
    <w:rsid w:val="0048293F"/>
    <w:rsid w:val="00483A41"/>
    <w:rsid w:val="004853AA"/>
    <w:rsid w:val="0048553F"/>
    <w:rsid w:val="0049004E"/>
    <w:rsid w:val="00490F8A"/>
    <w:rsid w:val="004926E9"/>
    <w:rsid w:val="004929D2"/>
    <w:rsid w:val="0049555F"/>
    <w:rsid w:val="00496025"/>
    <w:rsid w:val="00496074"/>
    <w:rsid w:val="004967D0"/>
    <w:rsid w:val="0049699A"/>
    <w:rsid w:val="004A064E"/>
    <w:rsid w:val="004A137C"/>
    <w:rsid w:val="004A167D"/>
    <w:rsid w:val="004A6923"/>
    <w:rsid w:val="004A6E20"/>
    <w:rsid w:val="004B45A6"/>
    <w:rsid w:val="004B755D"/>
    <w:rsid w:val="004C1D57"/>
    <w:rsid w:val="004C25BB"/>
    <w:rsid w:val="004C447E"/>
    <w:rsid w:val="004D4731"/>
    <w:rsid w:val="004E274C"/>
    <w:rsid w:val="004E2DEB"/>
    <w:rsid w:val="004E7D90"/>
    <w:rsid w:val="004F0EF4"/>
    <w:rsid w:val="004F3403"/>
    <w:rsid w:val="00500803"/>
    <w:rsid w:val="00500851"/>
    <w:rsid w:val="005028E6"/>
    <w:rsid w:val="00503739"/>
    <w:rsid w:val="00503D46"/>
    <w:rsid w:val="00506954"/>
    <w:rsid w:val="0050777D"/>
    <w:rsid w:val="00507FA7"/>
    <w:rsid w:val="005115CF"/>
    <w:rsid w:val="00512AE2"/>
    <w:rsid w:val="005130E9"/>
    <w:rsid w:val="005144D1"/>
    <w:rsid w:val="0051705C"/>
    <w:rsid w:val="00517864"/>
    <w:rsid w:val="005178AF"/>
    <w:rsid w:val="00520C1E"/>
    <w:rsid w:val="00523D5F"/>
    <w:rsid w:val="005309BC"/>
    <w:rsid w:val="00531C7C"/>
    <w:rsid w:val="005359B6"/>
    <w:rsid w:val="00543BC0"/>
    <w:rsid w:val="00543E37"/>
    <w:rsid w:val="00545B86"/>
    <w:rsid w:val="0054685F"/>
    <w:rsid w:val="0055066A"/>
    <w:rsid w:val="00554E8B"/>
    <w:rsid w:val="005573C2"/>
    <w:rsid w:val="00560853"/>
    <w:rsid w:val="00560A0C"/>
    <w:rsid w:val="00560D76"/>
    <w:rsid w:val="00565E34"/>
    <w:rsid w:val="005708EA"/>
    <w:rsid w:val="0057092A"/>
    <w:rsid w:val="00571685"/>
    <w:rsid w:val="00571A0B"/>
    <w:rsid w:val="00572D57"/>
    <w:rsid w:val="00573352"/>
    <w:rsid w:val="005736D1"/>
    <w:rsid w:val="00573F0F"/>
    <w:rsid w:val="005748CF"/>
    <w:rsid w:val="0058105E"/>
    <w:rsid w:val="00581A2B"/>
    <w:rsid w:val="00586128"/>
    <w:rsid w:val="005874C4"/>
    <w:rsid w:val="00587A11"/>
    <w:rsid w:val="00591E49"/>
    <w:rsid w:val="005930AB"/>
    <w:rsid w:val="00594336"/>
    <w:rsid w:val="005943F0"/>
    <w:rsid w:val="005961FB"/>
    <w:rsid w:val="005A162B"/>
    <w:rsid w:val="005A1B61"/>
    <w:rsid w:val="005A60A3"/>
    <w:rsid w:val="005A70B0"/>
    <w:rsid w:val="005A795E"/>
    <w:rsid w:val="005B0406"/>
    <w:rsid w:val="005B0EAB"/>
    <w:rsid w:val="005B0FA1"/>
    <w:rsid w:val="005B0FB6"/>
    <w:rsid w:val="005B3BC8"/>
    <w:rsid w:val="005B410C"/>
    <w:rsid w:val="005C01DC"/>
    <w:rsid w:val="005C1747"/>
    <w:rsid w:val="005C18BB"/>
    <w:rsid w:val="005C1905"/>
    <w:rsid w:val="005C24A1"/>
    <w:rsid w:val="005C27B1"/>
    <w:rsid w:val="005C341E"/>
    <w:rsid w:val="005C50E6"/>
    <w:rsid w:val="005C6E66"/>
    <w:rsid w:val="005D1045"/>
    <w:rsid w:val="005D3488"/>
    <w:rsid w:val="005D67A7"/>
    <w:rsid w:val="005D6821"/>
    <w:rsid w:val="005E1BBF"/>
    <w:rsid w:val="005E1EF1"/>
    <w:rsid w:val="005E2186"/>
    <w:rsid w:val="005E3673"/>
    <w:rsid w:val="005E79DC"/>
    <w:rsid w:val="005F1654"/>
    <w:rsid w:val="005F6FF3"/>
    <w:rsid w:val="00600EA3"/>
    <w:rsid w:val="00601731"/>
    <w:rsid w:val="006020B0"/>
    <w:rsid w:val="0060244D"/>
    <w:rsid w:val="006050C7"/>
    <w:rsid w:val="00611105"/>
    <w:rsid w:val="00611AC2"/>
    <w:rsid w:val="00611C3F"/>
    <w:rsid w:val="006128AB"/>
    <w:rsid w:val="00612944"/>
    <w:rsid w:val="00616D7F"/>
    <w:rsid w:val="0062284F"/>
    <w:rsid w:val="0062296E"/>
    <w:rsid w:val="00624F23"/>
    <w:rsid w:val="0062670F"/>
    <w:rsid w:val="00626D73"/>
    <w:rsid w:val="00627C9D"/>
    <w:rsid w:val="00632FF6"/>
    <w:rsid w:val="006336B3"/>
    <w:rsid w:val="00633FA9"/>
    <w:rsid w:val="00637AE4"/>
    <w:rsid w:val="00641EA2"/>
    <w:rsid w:val="006422E1"/>
    <w:rsid w:val="00643151"/>
    <w:rsid w:val="00643299"/>
    <w:rsid w:val="006457D1"/>
    <w:rsid w:val="00645D54"/>
    <w:rsid w:val="00646D39"/>
    <w:rsid w:val="00651CE2"/>
    <w:rsid w:val="00652CD1"/>
    <w:rsid w:val="006537C8"/>
    <w:rsid w:val="00655FFF"/>
    <w:rsid w:val="00660657"/>
    <w:rsid w:val="00660956"/>
    <w:rsid w:val="00660A53"/>
    <w:rsid w:val="00662A16"/>
    <w:rsid w:val="00664F17"/>
    <w:rsid w:val="00666E36"/>
    <w:rsid w:val="00670731"/>
    <w:rsid w:val="006710A4"/>
    <w:rsid w:val="00672FA7"/>
    <w:rsid w:val="006822DB"/>
    <w:rsid w:val="00684509"/>
    <w:rsid w:val="006863B2"/>
    <w:rsid w:val="00690A4C"/>
    <w:rsid w:val="00691097"/>
    <w:rsid w:val="00692BB7"/>
    <w:rsid w:val="00693FCF"/>
    <w:rsid w:val="00694AD9"/>
    <w:rsid w:val="00696816"/>
    <w:rsid w:val="0069760A"/>
    <w:rsid w:val="006A07EA"/>
    <w:rsid w:val="006A2CC5"/>
    <w:rsid w:val="006A3661"/>
    <w:rsid w:val="006A6CB1"/>
    <w:rsid w:val="006B1BDB"/>
    <w:rsid w:val="006B1DAC"/>
    <w:rsid w:val="006B2299"/>
    <w:rsid w:val="006B7EA4"/>
    <w:rsid w:val="006C0A00"/>
    <w:rsid w:val="006C38B2"/>
    <w:rsid w:val="006C45CA"/>
    <w:rsid w:val="006C4F73"/>
    <w:rsid w:val="006C5A04"/>
    <w:rsid w:val="006D06FE"/>
    <w:rsid w:val="006D0D3E"/>
    <w:rsid w:val="006D0EDD"/>
    <w:rsid w:val="006D1451"/>
    <w:rsid w:val="006D15B0"/>
    <w:rsid w:val="006D29D7"/>
    <w:rsid w:val="006D5EFC"/>
    <w:rsid w:val="006D7B26"/>
    <w:rsid w:val="006E3DAB"/>
    <w:rsid w:val="006E3F1B"/>
    <w:rsid w:val="006E6286"/>
    <w:rsid w:val="006E7623"/>
    <w:rsid w:val="0070231B"/>
    <w:rsid w:val="007031CB"/>
    <w:rsid w:val="00703337"/>
    <w:rsid w:val="007047DD"/>
    <w:rsid w:val="007062C6"/>
    <w:rsid w:val="00707EDE"/>
    <w:rsid w:val="0071250C"/>
    <w:rsid w:val="00715961"/>
    <w:rsid w:val="00716AC2"/>
    <w:rsid w:val="00720F39"/>
    <w:rsid w:val="007221BB"/>
    <w:rsid w:val="007233D5"/>
    <w:rsid w:val="00723E39"/>
    <w:rsid w:val="007257F8"/>
    <w:rsid w:val="00725AAD"/>
    <w:rsid w:val="00725CAA"/>
    <w:rsid w:val="007263F2"/>
    <w:rsid w:val="00727D7E"/>
    <w:rsid w:val="0073131A"/>
    <w:rsid w:val="00731E12"/>
    <w:rsid w:val="007326DD"/>
    <w:rsid w:val="007328DE"/>
    <w:rsid w:val="00741583"/>
    <w:rsid w:val="0074210D"/>
    <w:rsid w:val="00744AA3"/>
    <w:rsid w:val="00747656"/>
    <w:rsid w:val="00751421"/>
    <w:rsid w:val="0075171D"/>
    <w:rsid w:val="00753DAF"/>
    <w:rsid w:val="00756AAD"/>
    <w:rsid w:val="00757168"/>
    <w:rsid w:val="00760ADA"/>
    <w:rsid w:val="00761A7B"/>
    <w:rsid w:val="00764D45"/>
    <w:rsid w:val="007701E0"/>
    <w:rsid w:val="00772BF9"/>
    <w:rsid w:val="00772E8C"/>
    <w:rsid w:val="00772F2B"/>
    <w:rsid w:val="0077526D"/>
    <w:rsid w:val="007753CE"/>
    <w:rsid w:val="00781DA3"/>
    <w:rsid w:val="00790324"/>
    <w:rsid w:val="00792F11"/>
    <w:rsid w:val="00793651"/>
    <w:rsid w:val="007974AF"/>
    <w:rsid w:val="00797CF5"/>
    <w:rsid w:val="007A04EF"/>
    <w:rsid w:val="007A6234"/>
    <w:rsid w:val="007B030B"/>
    <w:rsid w:val="007B076D"/>
    <w:rsid w:val="007B1D39"/>
    <w:rsid w:val="007B34D0"/>
    <w:rsid w:val="007B43C3"/>
    <w:rsid w:val="007B502B"/>
    <w:rsid w:val="007C05DD"/>
    <w:rsid w:val="007C381F"/>
    <w:rsid w:val="007C5A5E"/>
    <w:rsid w:val="007C6A01"/>
    <w:rsid w:val="007C7767"/>
    <w:rsid w:val="007C7871"/>
    <w:rsid w:val="007D1264"/>
    <w:rsid w:val="007D2A07"/>
    <w:rsid w:val="007D3319"/>
    <w:rsid w:val="007D41E5"/>
    <w:rsid w:val="007D62DF"/>
    <w:rsid w:val="007D70A7"/>
    <w:rsid w:val="007E29AA"/>
    <w:rsid w:val="007E2EA2"/>
    <w:rsid w:val="007E2F85"/>
    <w:rsid w:val="007E535D"/>
    <w:rsid w:val="007E5805"/>
    <w:rsid w:val="007E6E85"/>
    <w:rsid w:val="007E7AF5"/>
    <w:rsid w:val="007F1289"/>
    <w:rsid w:val="007F43EB"/>
    <w:rsid w:val="007F4503"/>
    <w:rsid w:val="007F7E1B"/>
    <w:rsid w:val="008046F4"/>
    <w:rsid w:val="00805CB2"/>
    <w:rsid w:val="008061B1"/>
    <w:rsid w:val="00811392"/>
    <w:rsid w:val="00817D12"/>
    <w:rsid w:val="00820831"/>
    <w:rsid w:val="008209BF"/>
    <w:rsid w:val="00820B4A"/>
    <w:rsid w:val="00824437"/>
    <w:rsid w:val="008251FA"/>
    <w:rsid w:val="00825723"/>
    <w:rsid w:val="00831570"/>
    <w:rsid w:val="0084072D"/>
    <w:rsid w:val="00842098"/>
    <w:rsid w:val="00844AE4"/>
    <w:rsid w:val="00846C34"/>
    <w:rsid w:val="00852E06"/>
    <w:rsid w:val="00856500"/>
    <w:rsid w:val="00860923"/>
    <w:rsid w:val="00862DF2"/>
    <w:rsid w:val="008632FD"/>
    <w:rsid w:val="00863686"/>
    <w:rsid w:val="00863E65"/>
    <w:rsid w:val="00865F68"/>
    <w:rsid w:val="00866F39"/>
    <w:rsid w:val="0086788E"/>
    <w:rsid w:val="00870571"/>
    <w:rsid w:val="00871BEE"/>
    <w:rsid w:val="00871E9F"/>
    <w:rsid w:val="00871FB6"/>
    <w:rsid w:val="008724AD"/>
    <w:rsid w:val="0087344B"/>
    <w:rsid w:val="00873B21"/>
    <w:rsid w:val="0087706B"/>
    <w:rsid w:val="0088009C"/>
    <w:rsid w:val="008855C5"/>
    <w:rsid w:val="008903E6"/>
    <w:rsid w:val="00892675"/>
    <w:rsid w:val="0089384F"/>
    <w:rsid w:val="008944CE"/>
    <w:rsid w:val="008A03EB"/>
    <w:rsid w:val="008A0A5E"/>
    <w:rsid w:val="008A18BA"/>
    <w:rsid w:val="008A40C0"/>
    <w:rsid w:val="008B11CD"/>
    <w:rsid w:val="008B4229"/>
    <w:rsid w:val="008B7BC9"/>
    <w:rsid w:val="008C0484"/>
    <w:rsid w:val="008C1A6C"/>
    <w:rsid w:val="008C7EC0"/>
    <w:rsid w:val="008D248E"/>
    <w:rsid w:val="008D58E0"/>
    <w:rsid w:val="008D61FB"/>
    <w:rsid w:val="008E22D2"/>
    <w:rsid w:val="008E2CF6"/>
    <w:rsid w:val="008E4BA2"/>
    <w:rsid w:val="008E69FE"/>
    <w:rsid w:val="008F2214"/>
    <w:rsid w:val="008F3E01"/>
    <w:rsid w:val="008F4509"/>
    <w:rsid w:val="008F65F1"/>
    <w:rsid w:val="009018B3"/>
    <w:rsid w:val="00902278"/>
    <w:rsid w:val="00904DB0"/>
    <w:rsid w:val="009073CA"/>
    <w:rsid w:val="009079DD"/>
    <w:rsid w:val="009152BC"/>
    <w:rsid w:val="00915359"/>
    <w:rsid w:val="00917673"/>
    <w:rsid w:val="00920328"/>
    <w:rsid w:val="00920510"/>
    <w:rsid w:val="00923265"/>
    <w:rsid w:val="009238D9"/>
    <w:rsid w:val="009239FD"/>
    <w:rsid w:val="00925D73"/>
    <w:rsid w:val="00927803"/>
    <w:rsid w:val="009324F1"/>
    <w:rsid w:val="009419DC"/>
    <w:rsid w:val="0094440C"/>
    <w:rsid w:val="00951549"/>
    <w:rsid w:val="009546A3"/>
    <w:rsid w:val="00963427"/>
    <w:rsid w:val="00965135"/>
    <w:rsid w:val="00966C35"/>
    <w:rsid w:val="0097001B"/>
    <w:rsid w:val="009710E6"/>
    <w:rsid w:val="00971F1A"/>
    <w:rsid w:val="00971F47"/>
    <w:rsid w:val="00973E52"/>
    <w:rsid w:val="00975E34"/>
    <w:rsid w:val="00981594"/>
    <w:rsid w:val="00981688"/>
    <w:rsid w:val="00982E39"/>
    <w:rsid w:val="0098576E"/>
    <w:rsid w:val="009866F9"/>
    <w:rsid w:val="00986986"/>
    <w:rsid w:val="009869CF"/>
    <w:rsid w:val="00986CB3"/>
    <w:rsid w:val="00990842"/>
    <w:rsid w:val="00991644"/>
    <w:rsid w:val="00991882"/>
    <w:rsid w:val="00993AE7"/>
    <w:rsid w:val="009945BE"/>
    <w:rsid w:val="00996C34"/>
    <w:rsid w:val="009971B3"/>
    <w:rsid w:val="009A3B86"/>
    <w:rsid w:val="009A3CC4"/>
    <w:rsid w:val="009A5FB4"/>
    <w:rsid w:val="009A6F24"/>
    <w:rsid w:val="009B0900"/>
    <w:rsid w:val="009B10EF"/>
    <w:rsid w:val="009B297C"/>
    <w:rsid w:val="009C1496"/>
    <w:rsid w:val="009C1DF2"/>
    <w:rsid w:val="009C2268"/>
    <w:rsid w:val="009C320A"/>
    <w:rsid w:val="009C382C"/>
    <w:rsid w:val="009D0AE1"/>
    <w:rsid w:val="009D5339"/>
    <w:rsid w:val="009E0B9E"/>
    <w:rsid w:val="009E31C7"/>
    <w:rsid w:val="009F2965"/>
    <w:rsid w:val="00A0006F"/>
    <w:rsid w:val="00A011A1"/>
    <w:rsid w:val="00A0241B"/>
    <w:rsid w:val="00A02DB8"/>
    <w:rsid w:val="00A050B5"/>
    <w:rsid w:val="00A07B44"/>
    <w:rsid w:val="00A1405B"/>
    <w:rsid w:val="00A15768"/>
    <w:rsid w:val="00A15FEC"/>
    <w:rsid w:val="00A2780C"/>
    <w:rsid w:val="00A27816"/>
    <w:rsid w:val="00A30CE8"/>
    <w:rsid w:val="00A35A3F"/>
    <w:rsid w:val="00A35F86"/>
    <w:rsid w:val="00A37992"/>
    <w:rsid w:val="00A401DC"/>
    <w:rsid w:val="00A40D26"/>
    <w:rsid w:val="00A4113C"/>
    <w:rsid w:val="00A42455"/>
    <w:rsid w:val="00A42BC7"/>
    <w:rsid w:val="00A430C0"/>
    <w:rsid w:val="00A445A9"/>
    <w:rsid w:val="00A44A78"/>
    <w:rsid w:val="00A46BF5"/>
    <w:rsid w:val="00A46D2A"/>
    <w:rsid w:val="00A52288"/>
    <w:rsid w:val="00A52793"/>
    <w:rsid w:val="00A6011F"/>
    <w:rsid w:val="00A62311"/>
    <w:rsid w:val="00A63C38"/>
    <w:rsid w:val="00A67085"/>
    <w:rsid w:val="00A7203A"/>
    <w:rsid w:val="00A72AFF"/>
    <w:rsid w:val="00A72E08"/>
    <w:rsid w:val="00A740BF"/>
    <w:rsid w:val="00A74120"/>
    <w:rsid w:val="00A74828"/>
    <w:rsid w:val="00A83FB3"/>
    <w:rsid w:val="00A854BD"/>
    <w:rsid w:val="00A857BF"/>
    <w:rsid w:val="00A87072"/>
    <w:rsid w:val="00A875B9"/>
    <w:rsid w:val="00A91AAA"/>
    <w:rsid w:val="00A91D4D"/>
    <w:rsid w:val="00A91DC2"/>
    <w:rsid w:val="00A92182"/>
    <w:rsid w:val="00AA2239"/>
    <w:rsid w:val="00AA48A4"/>
    <w:rsid w:val="00AA4F67"/>
    <w:rsid w:val="00AA7413"/>
    <w:rsid w:val="00AB2576"/>
    <w:rsid w:val="00AB406A"/>
    <w:rsid w:val="00AB412F"/>
    <w:rsid w:val="00AB414A"/>
    <w:rsid w:val="00AB4C89"/>
    <w:rsid w:val="00AB4EF8"/>
    <w:rsid w:val="00AB4FAF"/>
    <w:rsid w:val="00AC33E2"/>
    <w:rsid w:val="00AC3C75"/>
    <w:rsid w:val="00AC5181"/>
    <w:rsid w:val="00AC630E"/>
    <w:rsid w:val="00AD03BA"/>
    <w:rsid w:val="00AD0C21"/>
    <w:rsid w:val="00AD2786"/>
    <w:rsid w:val="00AE3664"/>
    <w:rsid w:val="00AE4E6E"/>
    <w:rsid w:val="00AE57F6"/>
    <w:rsid w:val="00AE6A1F"/>
    <w:rsid w:val="00AF0E3D"/>
    <w:rsid w:val="00AF17E8"/>
    <w:rsid w:val="00AF4B32"/>
    <w:rsid w:val="00AF7116"/>
    <w:rsid w:val="00AF7E54"/>
    <w:rsid w:val="00B01A0F"/>
    <w:rsid w:val="00B02518"/>
    <w:rsid w:val="00B02F69"/>
    <w:rsid w:val="00B05AC6"/>
    <w:rsid w:val="00B067A8"/>
    <w:rsid w:val="00B07A15"/>
    <w:rsid w:val="00B10C46"/>
    <w:rsid w:val="00B11A32"/>
    <w:rsid w:val="00B12461"/>
    <w:rsid w:val="00B12E80"/>
    <w:rsid w:val="00B17793"/>
    <w:rsid w:val="00B20A76"/>
    <w:rsid w:val="00B215A7"/>
    <w:rsid w:val="00B227AC"/>
    <w:rsid w:val="00B24758"/>
    <w:rsid w:val="00B25A89"/>
    <w:rsid w:val="00B267C9"/>
    <w:rsid w:val="00B301D1"/>
    <w:rsid w:val="00B329C2"/>
    <w:rsid w:val="00B34745"/>
    <w:rsid w:val="00B416DD"/>
    <w:rsid w:val="00B46DD6"/>
    <w:rsid w:val="00B52B0D"/>
    <w:rsid w:val="00B55590"/>
    <w:rsid w:val="00B604DB"/>
    <w:rsid w:val="00B60A05"/>
    <w:rsid w:val="00B63427"/>
    <w:rsid w:val="00B63AA6"/>
    <w:rsid w:val="00B66D0E"/>
    <w:rsid w:val="00B67308"/>
    <w:rsid w:val="00B726AE"/>
    <w:rsid w:val="00B73947"/>
    <w:rsid w:val="00B76137"/>
    <w:rsid w:val="00B80779"/>
    <w:rsid w:val="00B80D4C"/>
    <w:rsid w:val="00B84552"/>
    <w:rsid w:val="00B8518A"/>
    <w:rsid w:val="00B863F8"/>
    <w:rsid w:val="00B96E11"/>
    <w:rsid w:val="00B9746F"/>
    <w:rsid w:val="00BA00FE"/>
    <w:rsid w:val="00BA01FF"/>
    <w:rsid w:val="00BA6302"/>
    <w:rsid w:val="00BA64C1"/>
    <w:rsid w:val="00BA6A77"/>
    <w:rsid w:val="00BB0E51"/>
    <w:rsid w:val="00BB16B2"/>
    <w:rsid w:val="00BB40E4"/>
    <w:rsid w:val="00BC10AA"/>
    <w:rsid w:val="00BC1C13"/>
    <w:rsid w:val="00BC64FC"/>
    <w:rsid w:val="00BC679A"/>
    <w:rsid w:val="00BD32DD"/>
    <w:rsid w:val="00BD5BDF"/>
    <w:rsid w:val="00BD68D7"/>
    <w:rsid w:val="00BD7074"/>
    <w:rsid w:val="00BE0CA0"/>
    <w:rsid w:val="00BE3742"/>
    <w:rsid w:val="00BE38AA"/>
    <w:rsid w:val="00BE4152"/>
    <w:rsid w:val="00BE513D"/>
    <w:rsid w:val="00BE539A"/>
    <w:rsid w:val="00BE63B2"/>
    <w:rsid w:val="00BE6CBE"/>
    <w:rsid w:val="00BF195B"/>
    <w:rsid w:val="00BF23F4"/>
    <w:rsid w:val="00BF313E"/>
    <w:rsid w:val="00C00351"/>
    <w:rsid w:val="00C014C3"/>
    <w:rsid w:val="00C02C15"/>
    <w:rsid w:val="00C02E62"/>
    <w:rsid w:val="00C05993"/>
    <w:rsid w:val="00C12F08"/>
    <w:rsid w:val="00C137FB"/>
    <w:rsid w:val="00C177EB"/>
    <w:rsid w:val="00C205E6"/>
    <w:rsid w:val="00C20BF1"/>
    <w:rsid w:val="00C22CA4"/>
    <w:rsid w:val="00C2336A"/>
    <w:rsid w:val="00C2424C"/>
    <w:rsid w:val="00C24BB7"/>
    <w:rsid w:val="00C2614F"/>
    <w:rsid w:val="00C305F1"/>
    <w:rsid w:val="00C31CC1"/>
    <w:rsid w:val="00C333D2"/>
    <w:rsid w:val="00C45151"/>
    <w:rsid w:val="00C4569E"/>
    <w:rsid w:val="00C45996"/>
    <w:rsid w:val="00C45E57"/>
    <w:rsid w:val="00C46F36"/>
    <w:rsid w:val="00C47B02"/>
    <w:rsid w:val="00C47D9C"/>
    <w:rsid w:val="00C512DC"/>
    <w:rsid w:val="00C5383E"/>
    <w:rsid w:val="00C53891"/>
    <w:rsid w:val="00C53A32"/>
    <w:rsid w:val="00C53D1E"/>
    <w:rsid w:val="00C62C94"/>
    <w:rsid w:val="00C63872"/>
    <w:rsid w:val="00C66F8D"/>
    <w:rsid w:val="00C7360A"/>
    <w:rsid w:val="00C7525C"/>
    <w:rsid w:val="00C83AE1"/>
    <w:rsid w:val="00C83E5E"/>
    <w:rsid w:val="00C85C84"/>
    <w:rsid w:val="00C94DEB"/>
    <w:rsid w:val="00C95143"/>
    <w:rsid w:val="00C951CF"/>
    <w:rsid w:val="00C97A43"/>
    <w:rsid w:val="00C97DFB"/>
    <w:rsid w:val="00C97EB0"/>
    <w:rsid w:val="00CA005F"/>
    <w:rsid w:val="00CA0150"/>
    <w:rsid w:val="00CA0C6E"/>
    <w:rsid w:val="00CA581A"/>
    <w:rsid w:val="00CA5C64"/>
    <w:rsid w:val="00CA6FEE"/>
    <w:rsid w:val="00CB02DB"/>
    <w:rsid w:val="00CB237C"/>
    <w:rsid w:val="00CC26DD"/>
    <w:rsid w:val="00CC4757"/>
    <w:rsid w:val="00CC4C1B"/>
    <w:rsid w:val="00CC56E3"/>
    <w:rsid w:val="00CC5EE0"/>
    <w:rsid w:val="00CC7A49"/>
    <w:rsid w:val="00CD4E84"/>
    <w:rsid w:val="00CD5818"/>
    <w:rsid w:val="00CD60A9"/>
    <w:rsid w:val="00CE1AFA"/>
    <w:rsid w:val="00CE29E8"/>
    <w:rsid w:val="00CE633F"/>
    <w:rsid w:val="00CF0D2C"/>
    <w:rsid w:val="00CF290A"/>
    <w:rsid w:val="00CF2F80"/>
    <w:rsid w:val="00D016C8"/>
    <w:rsid w:val="00D106F6"/>
    <w:rsid w:val="00D111F3"/>
    <w:rsid w:val="00D13653"/>
    <w:rsid w:val="00D13C89"/>
    <w:rsid w:val="00D17C5E"/>
    <w:rsid w:val="00D267BB"/>
    <w:rsid w:val="00D32415"/>
    <w:rsid w:val="00D3377D"/>
    <w:rsid w:val="00D3617D"/>
    <w:rsid w:val="00D4143D"/>
    <w:rsid w:val="00D4416B"/>
    <w:rsid w:val="00D44260"/>
    <w:rsid w:val="00D55298"/>
    <w:rsid w:val="00D56602"/>
    <w:rsid w:val="00D60522"/>
    <w:rsid w:val="00D609A8"/>
    <w:rsid w:val="00D60DF7"/>
    <w:rsid w:val="00D61307"/>
    <w:rsid w:val="00D61356"/>
    <w:rsid w:val="00D66506"/>
    <w:rsid w:val="00D6658F"/>
    <w:rsid w:val="00D72C6E"/>
    <w:rsid w:val="00D73D62"/>
    <w:rsid w:val="00D7496F"/>
    <w:rsid w:val="00D74EBF"/>
    <w:rsid w:val="00D7508C"/>
    <w:rsid w:val="00D7767E"/>
    <w:rsid w:val="00D814DB"/>
    <w:rsid w:val="00D8589A"/>
    <w:rsid w:val="00D86B10"/>
    <w:rsid w:val="00D9020E"/>
    <w:rsid w:val="00D90ED7"/>
    <w:rsid w:val="00D90FC9"/>
    <w:rsid w:val="00D91205"/>
    <w:rsid w:val="00D91E37"/>
    <w:rsid w:val="00D9326D"/>
    <w:rsid w:val="00D93A97"/>
    <w:rsid w:val="00D93F6A"/>
    <w:rsid w:val="00D96766"/>
    <w:rsid w:val="00D97550"/>
    <w:rsid w:val="00D97821"/>
    <w:rsid w:val="00D97C12"/>
    <w:rsid w:val="00DA1D00"/>
    <w:rsid w:val="00DA6DC0"/>
    <w:rsid w:val="00DA79FA"/>
    <w:rsid w:val="00DA7C6B"/>
    <w:rsid w:val="00DB3195"/>
    <w:rsid w:val="00DB6694"/>
    <w:rsid w:val="00DB6BA1"/>
    <w:rsid w:val="00DB6EEE"/>
    <w:rsid w:val="00DC0EA5"/>
    <w:rsid w:val="00DC630C"/>
    <w:rsid w:val="00DC744C"/>
    <w:rsid w:val="00DD222B"/>
    <w:rsid w:val="00DD3708"/>
    <w:rsid w:val="00DD6C50"/>
    <w:rsid w:val="00DD7090"/>
    <w:rsid w:val="00DE0B5B"/>
    <w:rsid w:val="00DE17E9"/>
    <w:rsid w:val="00DE2027"/>
    <w:rsid w:val="00DE56E5"/>
    <w:rsid w:val="00DF2272"/>
    <w:rsid w:val="00DF2FA9"/>
    <w:rsid w:val="00DF708F"/>
    <w:rsid w:val="00E0090E"/>
    <w:rsid w:val="00E01BE4"/>
    <w:rsid w:val="00E1496E"/>
    <w:rsid w:val="00E215B6"/>
    <w:rsid w:val="00E253E2"/>
    <w:rsid w:val="00E25546"/>
    <w:rsid w:val="00E2649A"/>
    <w:rsid w:val="00E26D0A"/>
    <w:rsid w:val="00E30759"/>
    <w:rsid w:val="00E321C0"/>
    <w:rsid w:val="00E35590"/>
    <w:rsid w:val="00E37194"/>
    <w:rsid w:val="00E37BD6"/>
    <w:rsid w:val="00E42737"/>
    <w:rsid w:val="00E43313"/>
    <w:rsid w:val="00E44C26"/>
    <w:rsid w:val="00E47E54"/>
    <w:rsid w:val="00E5049C"/>
    <w:rsid w:val="00E511B2"/>
    <w:rsid w:val="00E541D2"/>
    <w:rsid w:val="00E54EDE"/>
    <w:rsid w:val="00E55C5C"/>
    <w:rsid w:val="00E5702A"/>
    <w:rsid w:val="00E575B1"/>
    <w:rsid w:val="00E64774"/>
    <w:rsid w:val="00E72FAD"/>
    <w:rsid w:val="00E74619"/>
    <w:rsid w:val="00E74CD5"/>
    <w:rsid w:val="00E758CB"/>
    <w:rsid w:val="00E80BAA"/>
    <w:rsid w:val="00E823C8"/>
    <w:rsid w:val="00E841EF"/>
    <w:rsid w:val="00E85100"/>
    <w:rsid w:val="00E85FC6"/>
    <w:rsid w:val="00E870DC"/>
    <w:rsid w:val="00E92AB2"/>
    <w:rsid w:val="00E93CE1"/>
    <w:rsid w:val="00E97992"/>
    <w:rsid w:val="00E97B98"/>
    <w:rsid w:val="00EA25BC"/>
    <w:rsid w:val="00EA3D99"/>
    <w:rsid w:val="00EA3F33"/>
    <w:rsid w:val="00EA5B4A"/>
    <w:rsid w:val="00EA6D62"/>
    <w:rsid w:val="00EB0C06"/>
    <w:rsid w:val="00EB3F70"/>
    <w:rsid w:val="00EB7D5F"/>
    <w:rsid w:val="00EC025E"/>
    <w:rsid w:val="00EC0727"/>
    <w:rsid w:val="00EC2B47"/>
    <w:rsid w:val="00EC46AF"/>
    <w:rsid w:val="00EC56B9"/>
    <w:rsid w:val="00EC64FF"/>
    <w:rsid w:val="00ED0E99"/>
    <w:rsid w:val="00ED479C"/>
    <w:rsid w:val="00ED4FD6"/>
    <w:rsid w:val="00EE13B1"/>
    <w:rsid w:val="00EE16E4"/>
    <w:rsid w:val="00EE4438"/>
    <w:rsid w:val="00EE6375"/>
    <w:rsid w:val="00EE63BC"/>
    <w:rsid w:val="00EE66F2"/>
    <w:rsid w:val="00EE7104"/>
    <w:rsid w:val="00EF4A13"/>
    <w:rsid w:val="00EF5E13"/>
    <w:rsid w:val="00EF780C"/>
    <w:rsid w:val="00F021BD"/>
    <w:rsid w:val="00F17749"/>
    <w:rsid w:val="00F1798E"/>
    <w:rsid w:val="00F23DD3"/>
    <w:rsid w:val="00F274CA"/>
    <w:rsid w:val="00F339E2"/>
    <w:rsid w:val="00F43282"/>
    <w:rsid w:val="00F43885"/>
    <w:rsid w:val="00F44540"/>
    <w:rsid w:val="00F45584"/>
    <w:rsid w:val="00F46B86"/>
    <w:rsid w:val="00F524B0"/>
    <w:rsid w:val="00F52BCD"/>
    <w:rsid w:val="00F53360"/>
    <w:rsid w:val="00F5376A"/>
    <w:rsid w:val="00F60FD4"/>
    <w:rsid w:val="00F62435"/>
    <w:rsid w:val="00F628F6"/>
    <w:rsid w:val="00F63208"/>
    <w:rsid w:val="00F6430C"/>
    <w:rsid w:val="00F66A23"/>
    <w:rsid w:val="00F66D14"/>
    <w:rsid w:val="00F670C2"/>
    <w:rsid w:val="00F71E4E"/>
    <w:rsid w:val="00F73518"/>
    <w:rsid w:val="00F752F6"/>
    <w:rsid w:val="00F77F45"/>
    <w:rsid w:val="00F80C6B"/>
    <w:rsid w:val="00F80E30"/>
    <w:rsid w:val="00F811B1"/>
    <w:rsid w:val="00F8210F"/>
    <w:rsid w:val="00F872DE"/>
    <w:rsid w:val="00F91541"/>
    <w:rsid w:val="00F917B9"/>
    <w:rsid w:val="00F9297D"/>
    <w:rsid w:val="00F94FE3"/>
    <w:rsid w:val="00F95A2D"/>
    <w:rsid w:val="00F97916"/>
    <w:rsid w:val="00FA21DE"/>
    <w:rsid w:val="00FA2674"/>
    <w:rsid w:val="00FB547E"/>
    <w:rsid w:val="00FC0AAF"/>
    <w:rsid w:val="00FC0E0D"/>
    <w:rsid w:val="00FD01CF"/>
    <w:rsid w:val="00FD0CF4"/>
    <w:rsid w:val="00FD4C20"/>
    <w:rsid w:val="00FD5BB6"/>
    <w:rsid w:val="00FE12EC"/>
    <w:rsid w:val="00FE2EDC"/>
    <w:rsid w:val="00FE54B5"/>
    <w:rsid w:val="00FE7E38"/>
    <w:rsid w:val="00FE7F29"/>
    <w:rsid w:val="00FF25EC"/>
    <w:rsid w:val="00FF3FC8"/>
    <w:rsid w:val="00FF5ECF"/>
    <w:rsid w:val="00FF6585"/>
    <w:rsid w:val="00FF66CC"/>
    <w:rsid w:val="00FF6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FB0F"/>
  <w15:docId w15:val="{CEE68941-5B69-4AD2-B46F-1348BD7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C5DF6"/>
    <w:rPr>
      <w:sz w:val="24"/>
      <w:szCs w:val="24"/>
    </w:rPr>
  </w:style>
  <w:style w:type="paragraph" w:styleId="berschrift1">
    <w:name w:val="heading 1"/>
    <w:basedOn w:val="Standard"/>
    <w:next w:val="Standard"/>
    <w:link w:val="berschrift1Zchn"/>
    <w:qFormat/>
    <w:rsid w:val="00C47B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C5DF6"/>
    <w:pPr>
      <w:tabs>
        <w:tab w:val="center" w:pos="4536"/>
        <w:tab w:val="right" w:pos="9072"/>
      </w:tabs>
    </w:pPr>
  </w:style>
  <w:style w:type="paragraph" w:styleId="Fuzeile">
    <w:name w:val="footer"/>
    <w:basedOn w:val="Standard"/>
    <w:rsid w:val="00F872DE"/>
    <w:pPr>
      <w:tabs>
        <w:tab w:val="center" w:pos="4536"/>
        <w:tab w:val="right" w:pos="9072"/>
      </w:tabs>
    </w:pPr>
  </w:style>
  <w:style w:type="character" w:customStyle="1" w:styleId="KopfzeileZchn">
    <w:name w:val="Kopfzeile Zchn"/>
    <w:basedOn w:val="Absatz-Standardschriftart"/>
    <w:link w:val="Kopfzeile"/>
    <w:uiPriority w:val="99"/>
    <w:rsid w:val="00C47B02"/>
    <w:rPr>
      <w:sz w:val="24"/>
      <w:szCs w:val="24"/>
    </w:rPr>
  </w:style>
  <w:style w:type="paragraph" w:styleId="Sprechblasentext">
    <w:name w:val="Balloon Text"/>
    <w:basedOn w:val="Standard"/>
    <w:link w:val="SprechblasentextZchn"/>
    <w:rsid w:val="00C47B02"/>
    <w:rPr>
      <w:rFonts w:ascii="Tahoma" w:hAnsi="Tahoma" w:cs="Tahoma"/>
      <w:sz w:val="16"/>
      <w:szCs w:val="16"/>
    </w:rPr>
  </w:style>
  <w:style w:type="character" w:customStyle="1" w:styleId="SprechblasentextZchn">
    <w:name w:val="Sprechblasentext Zchn"/>
    <w:basedOn w:val="Absatz-Standardschriftart"/>
    <w:link w:val="Sprechblasentext"/>
    <w:rsid w:val="00C47B02"/>
    <w:rPr>
      <w:rFonts w:ascii="Tahoma" w:hAnsi="Tahoma" w:cs="Tahoma"/>
      <w:sz w:val="16"/>
      <w:szCs w:val="16"/>
    </w:rPr>
  </w:style>
  <w:style w:type="character" w:customStyle="1" w:styleId="berschrift1Zchn">
    <w:name w:val="Überschrift 1 Zchn"/>
    <w:basedOn w:val="Absatz-Standardschriftart"/>
    <w:link w:val="berschrift1"/>
    <w:rsid w:val="00C47B02"/>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C47B02"/>
    <w:rPr>
      <w:sz w:val="24"/>
      <w:szCs w:val="24"/>
    </w:rPr>
  </w:style>
  <w:style w:type="character" w:styleId="Hyperlink">
    <w:name w:val="Hyperlink"/>
    <w:basedOn w:val="Absatz-Standardschriftart"/>
    <w:rsid w:val="00A854BD"/>
    <w:rPr>
      <w:color w:val="0000FF" w:themeColor="hyperlink"/>
      <w:u w:val="single"/>
    </w:rPr>
  </w:style>
  <w:style w:type="paragraph" w:styleId="Listenabsatz">
    <w:name w:val="List Paragraph"/>
    <w:basedOn w:val="Standard"/>
    <w:uiPriority w:val="34"/>
    <w:qFormat/>
    <w:rsid w:val="004B45A6"/>
    <w:pPr>
      <w:ind w:left="720"/>
      <w:contextualSpacing/>
    </w:pPr>
  </w:style>
  <w:style w:type="character" w:styleId="NichtaufgelsteErwhnung">
    <w:name w:val="Unresolved Mention"/>
    <w:basedOn w:val="Absatz-Standardschriftart"/>
    <w:uiPriority w:val="99"/>
    <w:semiHidden/>
    <w:unhideWhenUsed/>
    <w:rsid w:val="004F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mwoyke@gzv-syk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BB55-78D2-403F-B1E6-5F9BE9BC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Ausstellungsbestimmungen</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Ausstellungsbestimmungen</dc:title>
  <dc:creator>Helga</dc:creator>
  <cp:lastModifiedBy>Kim Woyke</cp:lastModifiedBy>
  <cp:revision>4</cp:revision>
  <cp:lastPrinted>2021-08-26T18:51:00Z</cp:lastPrinted>
  <dcterms:created xsi:type="dcterms:W3CDTF">2023-08-23T19:11:00Z</dcterms:created>
  <dcterms:modified xsi:type="dcterms:W3CDTF">2023-08-26T08:59:00Z</dcterms:modified>
</cp:coreProperties>
</file>